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CBE04" w14:textId="77777777" w:rsidR="00083C9D" w:rsidRDefault="00083C9D" w:rsidP="00083C9D">
      <w:r>
        <w:t>Dell  sc7020存储如何通过</w:t>
      </w:r>
      <w:proofErr w:type="spellStart"/>
      <w:r>
        <w:t>ssh</w:t>
      </w:r>
      <w:proofErr w:type="spellEnd"/>
      <w:r>
        <w:t>登录控制器取文件</w:t>
      </w:r>
    </w:p>
    <w:p w14:paraId="4E026C41" w14:textId="77777777" w:rsidR="00083C9D" w:rsidRDefault="00083C9D" w:rsidP="00083C9D"/>
    <w:p w14:paraId="4DFFDA6C" w14:textId="77777777" w:rsidR="00083C9D" w:rsidRDefault="00083C9D" w:rsidP="00083C9D">
      <w:r>
        <w:t>2026年7月14日</w:t>
      </w:r>
    </w:p>
    <w:p w14:paraId="6B6B2EC8" w14:textId="77777777" w:rsidR="00083C9D" w:rsidRDefault="00083C9D" w:rsidP="00083C9D">
      <w:r>
        <w:t>16:33</w:t>
      </w:r>
    </w:p>
    <w:p w14:paraId="09EEAECA" w14:textId="77777777" w:rsidR="00083C9D" w:rsidRDefault="00083C9D" w:rsidP="00083C9D"/>
    <w:p w14:paraId="24B41FE0" w14:textId="77777777" w:rsidR="00083C9D" w:rsidRDefault="00083C9D" w:rsidP="00083C9D">
      <w:r>
        <w:t>1.通过</w:t>
      </w:r>
      <w:proofErr w:type="spellStart"/>
      <w:r>
        <w:t>ssh</w:t>
      </w:r>
      <w:proofErr w:type="spellEnd"/>
      <w:r>
        <w:t>登录控制器下BMC的</w:t>
      </w:r>
      <w:proofErr w:type="spellStart"/>
      <w:r>
        <w:t>idrac</w:t>
      </w:r>
      <w:proofErr w:type="spellEnd"/>
      <w:r>
        <w:t>口</w:t>
      </w:r>
    </w:p>
    <w:p w14:paraId="2D379976" w14:textId="58446890" w:rsidR="00083C9D" w:rsidRDefault="00083C9D" w:rsidP="00083C9D">
      <w:r>
        <w:rPr>
          <w:noProof/>
        </w:rPr>
        <w:drawing>
          <wp:inline distT="0" distB="0" distL="0" distR="0" wp14:anchorId="536C480F" wp14:editId="75FF46BA">
            <wp:extent cx="5274310" cy="3073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7097A" w14:textId="77777777" w:rsidR="00083C9D" w:rsidRDefault="00083C9D" w:rsidP="00083C9D"/>
    <w:p w14:paraId="2E035D58" w14:textId="77777777" w:rsidR="00083C9D" w:rsidRDefault="00083C9D" w:rsidP="00083C9D">
      <w:r>
        <w:t>2.登录到</w:t>
      </w:r>
      <w:proofErr w:type="spellStart"/>
      <w:r>
        <w:t>bmc</w:t>
      </w:r>
      <w:proofErr w:type="spellEnd"/>
      <w:r>
        <w:t>下之后通过connect连接到</w:t>
      </w:r>
      <w:proofErr w:type="spellStart"/>
      <w:r>
        <w:t>sc</w:t>
      </w:r>
      <w:proofErr w:type="spellEnd"/>
      <w:r>
        <w:t>存储的</w:t>
      </w:r>
      <w:proofErr w:type="spellStart"/>
      <w:r>
        <w:t>scos</w:t>
      </w:r>
      <w:proofErr w:type="spellEnd"/>
      <w:r>
        <w:t>存储底层系统，并输入用户名和密码</w:t>
      </w:r>
    </w:p>
    <w:p w14:paraId="5220D282" w14:textId="33E499DF" w:rsidR="00083C9D" w:rsidRDefault="00083C9D" w:rsidP="00083C9D">
      <w:r>
        <w:rPr>
          <w:noProof/>
        </w:rPr>
        <w:drawing>
          <wp:inline distT="0" distB="0" distL="0" distR="0" wp14:anchorId="63EFD85A" wp14:editId="4B7B234C">
            <wp:extent cx="5274310" cy="30962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8A163" w14:textId="77777777" w:rsidR="00083C9D" w:rsidRDefault="00083C9D" w:rsidP="00083C9D"/>
    <w:p w14:paraId="27943CD7" w14:textId="77777777" w:rsidR="00083C9D" w:rsidRDefault="00083C9D" w:rsidP="00083C9D">
      <w:r>
        <w:t>3.开始控制器的</w:t>
      </w:r>
      <w:proofErr w:type="spellStart"/>
      <w:r>
        <w:t>ssh</w:t>
      </w:r>
      <w:proofErr w:type="spellEnd"/>
      <w:r>
        <w:t>访问权限</w:t>
      </w:r>
    </w:p>
    <w:p w14:paraId="7CEED0D4" w14:textId="0721A488" w:rsidR="00083C9D" w:rsidRDefault="00083C9D" w:rsidP="00083C9D">
      <w:r>
        <w:rPr>
          <w:noProof/>
        </w:rPr>
        <w:lastRenderedPageBreak/>
        <w:drawing>
          <wp:inline distT="0" distB="0" distL="0" distR="0" wp14:anchorId="30B199E6" wp14:editId="6BE9DB67">
            <wp:extent cx="5274310" cy="22174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E5537" w14:textId="77777777" w:rsidR="00083C9D" w:rsidRDefault="00083C9D" w:rsidP="00083C9D"/>
    <w:p w14:paraId="36A81717" w14:textId="77777777" w:rsidR="00083C9D" w:rsidRDefault="00083C9D" w:rsidP="00083C9D">
      <w:r>
        <w:t>4.接下去直接通过</w:t>
      </w:r>
      <w:proofErr w:type="spellStart"/>
      <w:r>
        <w:t>ssh</w:t>
      </w:r>
      <w:proofErr w:type="spellEnd"/>
      <w:r>
        <w:t>控制器地址就可以连接到控制器</w:t>
      </w:r>
      <w:proofErr w:type="spellStart"/>
      <w:r>
        <w:t>scos</w:t>
      </w:r>
      <w:proofErr w:type="spellEnd"/>
      <w:r>
        <w:t>系统了</w:t>
      </w:r>
    </w:p>
    <w:p w14:paraId="698AADC9" w14:textId="56C5C1D0" w:rsidR="00083C9D" w:rsidRDefault="00083C9D" w:rsidP="00083C9D">
      <w:r>
        <w:rPr>
          <w:noProof/>
        </w:rPr>
        <w:drawing>
          <wp:inline distT="0" distB="0" distL="0" distR="0" wp14:anchorId="7BA91EF4" wp14:editId="19BA22D1">
            <wp:extent cx="5274310" cy="28352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9EF75" w14:textId="77777777" w:rsidR="00083C9D" w:rsidRDefault="00083C9D" w:rsidP="00083C9D"/>
    <w:p w14:paraId="31A42383" w14:textId="77777777" w:rsidR="00083C9D" w:rsidRDefault="00083C9D" w:rsidP="00083C9D">
      <w:r>
        <w:rPr>
          <w:rFonts w:hint="eastAsia"/>
        </w:rPr>
        <w:t>以下常规一些命令</w:t>
      </w:r>
    </w:p>
    <w:p w14:paraId="00F3216D" w14:textId="77777777" w:rsidR="00083C9D" w:rsidRDefault="00083C9D" w:rsidP="00083C9D">
      <w:r>
        <w:t>controller show</w:t>
      </w:r>
    </w:p>
    <w:p w14:paraId="0A55F4FE" w14:textId="77777777" w:rsidR="00083C9D" w:rsidRDefault="00083C9D" w:rsidP="00083C9D">
      <w:r>
        <w:t>mc uptime show</w:t>
      </w:r>
    </w:p>
    <w:p w14:paraId="1EA47610" w14:textId="77777777" w:rsidR="00083C9D" w:rsidRDefault="00083C9D" w:rsidP="00083C9D">
      <w:r>
        <w:t>Cat resetlog.txt</w:t>
      </w:r>
    </w:p>
    <w:p w14:paraId="26521539" w14:textId="77777777" w:rsidR="00083C9D" w:rsidRDefault="00083C9D" w:rsidP="00083C9D">
      <w:r>
        <w:t>Time show</w:t>
      </w:r>
    </w:p>
    <w:p w14:paraId="3604FFE4" w14:textId="0CFBD6F7" w:rsidR="00083C9D" w:rsidRDefault="00083C9D" w:rsidP="00083C9D">
      <w:r>
        <w:t>alert show order</w:t>
      </w:r>
      <w:r w:rsidR="00C25423">
        <w:t xml:space="preserve"> </w:t>
      </w:r>
      <w:r>
        <w:t xml:space="preserve">by </w:t>
      </w:r>
      <w:proofErr w:type="spellStart"/>
      <w:r>
        <w:t>createtime</w:t>
      </w:r>
      <w:proofErr w:type="spellEnd"/>
    </w:p>
    <w:p w14:paraId="78D9974B" w14:textId="77777777" w:rsidR="00083C9D" w:rsidRDefault="00083C9D" w:rsidP="00083C9D">
      <w:r>
        <w:t>Disk show</w:t>
      </w:r>
    </w:p>
    <w:p w14:paraId="4E8E0916" w14:textId="77777777" w:rsidR="00083C9D" w:rsidRDefault="00083C9D" w:rsidP="00083C9D">
      <w:r>
        <w:t>Raid rebuild show</w:t>
      </w:r>
    </w:p>
    <w:p w14:paraId="39FF801D" w14:textId="77777777" w:rsidR="00083C9D" w:rsidRDefault="00083C9D" w:rsidP="00083C9D">
      <w:r>
        <w:t>Raid survey show</w:t>
      </w:r>
    </w:p>
    <w:p w14:paraId="19E29A53" w14:textId="77777777" w:rsidR="00083C9D" w:rsidRDefault="00083C9D" w:rsidP="00083C9D">
      <w:r>
        <w:t xml:space="preserve">Platform </w:t>
      </w:r>
      <w:proofErr w:type="spellStart"/>
      <w:r>
        <w:t>envent</w:t>
      </w:r>
      <w:proofErr w:type="spellEnd"/>
      <w:r>
        <w:t xml:space="preserve"> show</w:t>
      </w:r>
    </w:p>
    <w:p w14:paraId="25472810" w14:textId="77777777" w:rsidR="00083C9D" w:rsidRDefault="00083C9D" w:rsidP="00083C9D">
      <w:r>
        <w:t>Dir</w:t>
      </w:r>
    </w:p>
    <w:p w14:paraId="35D8B359" w14:textId="77777777" w:rsidR="00083C9D" w:rsidRDefault="00083C9D" w:rsidP="00083C9D">
      <w:proofErr w:type="spellStart"/>
      <w:r>
        <w:t>Cdir</w:t>
      </w:r>
      <w:proofErr w:type="spellEnd"/>
    </w:p>
    <w:p w14:paraId="55652663" w14:textId="77777777" w:rsidR="00083C9D" w:rsidRDefault="00083C9D" w:rsidP="00083C9D">
      <w:r>
        <w:t xml:space="preserve">Conman add stats </w:t>
      </w:r>
      <w:proofErr w:type="spellStart"/>
      <w:r>
        <w:t>lastrun</w:t>
      </w:r>
      <w:proofErr w:type="spellEnd"/>
    </w:p>
    <w:p w14:paraId="247E81A1" w14:textId="77777777" w:rsidR="00083C9D" w:rsidRDefault="00083C9D" w:rsidP="00083C9D">
      <w:r>
        <w:t xml:space="preserve">Conman failover stats </w:t>
      </w:r>
      <w:proofErr w:type="spellStart"/>
      <w:r>
        <w:t>lastrun</w:t>
      </w:r>
      <w:proofErr w:type="spellEnd"/>
    </w:p>
    <w:p w14:paraId="243FB2EA" w14:textId="77777777" w:rsidR="00083C9D" w:rsidRDefault="00083C9D" w:rsidP="00083C9D">
      <w:proofErr w:type="spellStart"/>
      <w:r>
        <w:lastRenderedPageBreak/>
        <w:t>Ipc</w:t>
      </w:r>
      <w:proofErr w:type="spellEnd"/>
      <w:r>
        <w:t xml:space="preserve"> path show</w:t>
      </w:r>
    </w:p>
    <w:p w14:paraId="3ABF820A" w14:textId="77777777" w:rsidR="00083C9D" w:rsidRDefault="00083C9D" w:rsidP="00083C9D">
      <w:r>
        <w:t xml:space="preserve">net </w:t>
      </w:r>
      <w:proofErr w:type="spellStart"/>
      <w:r>
        <w:t>tftp</w:t>
      </w:r>
      <w:proofErr w:type="spellEnd"/>
      <w:r>
        <w:t xml:space="preserve"> start   开启控制器内的</w:t>
      </w:r>
      <w:proofErr w:type="spellStart"/>
      <w:r>
        <w:t>tftp</w:t>
      </w:r>
      <w:proofErr w:type="spellEnd"/>
      <w:r>
        <w:t xml:space="preserve"> server的功能，供日志导出</w:t>
      </w:r>
    </w:p>
    <w:p w14:paraId="5FEC9AF7" w14:textId="6F85C91F" w:rsidR="00083C9D" w:rsidRDefault="00083C9D" w:rsidP="00083C9D">
      <w:r>
        <w:rPr>
          <w:noProof/>
        </w:rPr>
        <w:drawing>
          <wp:inline distT="0" distB="0" distL="0" distR="0" wp14:anchorId="7A818BD1" wp14:editId="56DDD4E0">
            <wp:extent cx="2540131" cy="946199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131" cy="94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1CDB3" w14:textId="77777777" w:rsidR="00083C9D" w:rsidRDefault="00083C9D" w:rsidP="00083C9D"/>
    <w:p w14:paraId="473D08F2" w14:textId="77777777" w:rsidR="00083C9D" w:rsidRDefault="00083C9D" w:rsidP="00083C9D">
      <w:r>
        <w:t>5.导出有用的命令</w:t>
      </w:r>
    </w:p>
    <w:p w14:paraId="0B8CF93E" w14:textId="77777777" w:rsidR="00083C9D" w:rsidRDefault="00083C9D" w:rsidP="00083C9D">
      <w:r>
        <w:rPr>
          <w:rFonts w:hint="eastAsia"/>
        </w:rPr>
        <w:t>通过</w:t>
      </w:r>
      <w:proofErr w:type="spellStart"/>
      <w:r>
        <w:t>dir</w:t>
      </w:r>
      <w:proofErr w:type="spellEnd"/>
      <w:r>
        <w:t>命令可以查看当面目录下的文件内存，通过</w:t>
      </w:r>
      <w:proofErr w:type="spellStart"/>
      <w:r>
        <w:t>cdir</w:t>
      </w:r>
      <w:proofErr w:type="spellEnd"/>
      <w:r>
        <w:t>可以查看其余目录下的文件</w:t>
      </w:r>
    </w:p>
    <w:p w14:paraId="3A428462" w14:textId="77777777" w:rsidR="00083C9D" w:rsidRDefault="00083C9D" w:rsidP="00083C9D"/>
    <w:p w14:paraId="24DD7AAC" w14:textId="77777777" w:rsidR="00083C9D" w:rsidRDefault="00083C9D" w:rsidP="00083C9D">
      <w:proofErr w:type="spellStart"/>
      <w:r>
        <w:t>cidr</w:t>
      </w:r>
      <w:proofErr w:type="spellEnd"/>
      <w:r>
        <w:t>查看到的内容如下</w:t>
      </w:r>
    </w:p>
    <w:p w14:paraId="5FB7CE82" w14:textId="140EDF83" w:rsidR="00083C9D" w:rsidRDefault="00083C9D" w:rsidP="00083C9D">
      <w:r>
        <w:rPr>
          <w:noProof/>
        </w:rPr>
        <w:drawing>
          <wp:inline distT="0" distB="0" distL="0" distR="0" wp14:anchorId="19A152F9" wp14:editId="5762D67C">
            <wp:extent cx="5274310" cy="36360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29A5" w14:textId="77777777" w:rsidR="00083C9D" w:rsidRDefault="00083C9D" w:rsidP="00083C9D"/>
    <w:p w14:paraId="4E9C5F4E" w14:textId="77777777" w:rsidR="00083C9D" w:rsidRDefault="00083C9D" w:rsidP="00083C9D"/>
    <w:p w14:paraId="60010E4C" w14:textId="77777777" w:rsidR="00083C9D" w:rsidRDefault="00083C9D" w:rsidP="00083C9D">
      <w:proofErr w:type="spellStart"/>
      <w:r>
        <w:t>dir</w:t>
      </w:r>
      <w:proofErr w:type="spellEnd"/>
      <w:r>
        <w:t>查看到的内容如下</w:t>
      </w:r>
    </w:p>
    <w:p w14:paraId="238E6715" w14:textId="7EBB087A" w:rsidR="00083C9D" w:rsidRDefault="00083C9D" w:rsidP="00083C9D">
      <w:r>
        <w:rPr>
          <w:noProof/>
        </w:rPr>
        <w:lastRenderedPageBreak/>
        <w:drawing>
          <wp:inline distT="0" distB="0" distL="0" distR="0" wp14:anchorId="684132D8" wp14:editId="2FE58B04">
            <wp:extent cx="5274310" cy="36893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5291" w14:textId="77777777" w:rsidR="00083C9D" w:rsidRDefault="00083C9D" w:rsidP="00083C9D"/>
    <w:p w14:paraId="320D5886" w14:textId="77777777" w:rsidR="00083C9D" w:rsidRDefault="00083C9D" w:rsidP="00083C9D">
      <w:r>
        <w:rPr>
          <w:rFonts w:hint="eastAsia"/>
        </w:rPr>
        <w:t>通过如下</w:t>
      </w:r>
      <w:r>
        <w:t>cp cores/logs/syslog root/syslog命令将</w:t>
      </w:r>
      <w:proofErr w:type="spellStart"/>
      <w:r>
        <w:t>dir</w:t>
      </w:r>
      <w:proofErr w:type="spellEnd"/>
      <w:r>
        <w:t>下看到的目录文件拷贝到root/syslog目录下，这样后续通过</w:t>
      </w:r>
      <w:proofErr w:type="spellStart"/>
      <w:r>
        <w:t>tftp</w:t>
      </w:r>
      <w:proofErr w:type="spellEnd"/>
      <w:r>
        <w:t>可以直接导出该文件</w:t>
      </w:r>
    </w:p>
    <w:p w14:paraId="4509C9F9" w14:textId="1F338EE7" w:rsidR="00083C9D" w:rsidRDefault="00083C9D" w:rsidP="00083C9D">
      <w:r>
        <w:rPr>
          <w:noProof/>
        </w:rPr>
        <w:drawing>
          <wp:inline distT="0" distB="0" distL="0" distR="0" wp14:anchorId="17FDE440" wp14:editId="5F749CA9">
            <wp:extent cx="5274310" cy="1104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61F43" w14:textId="5A8FFC04" w:rsidR="00083C9D" w:rsidRDefault="00083C9D" w:rsidP="00083C9D">
      <w:r>
        <w:rPr>
          <w:noProof/>
        </w:rPr>
        <w:drawing>
          <wp:inline distT="0" distB="0" distL="0" distR="0" wp14:anchorId="60C400F0" wp14:editId="5A64EF12">
            <wp:extent cx="4235668" cy="73028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73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A23F5" w14:textId="77777777" w:rsidR="00083C9D" w:rsidRDefault="00083C9D" w:rsidP="00083C9D"/>
    <w:p w14:paraId="3E8246F2" w14:textId="77777777" w:rsidR="00083C9D" w:rsidRDefault="00083C9D" w:rsidP="00083C9D">
      <w:r>
        <w:rPr>
          <w:rFonts w:hint="eastAsia"/>
        </w:rPr>
        <w:t>本地电脑需要安装</w:t>
      </w:r>
      <w:proofErr w:type="spellStart"/>
      <w:r>
        <w:t>tftp</w:t>
      </w:r>
      <w:proofErr w:type="spellEnd"/>
      <w:r>
        <w:t xml:space="preserve"> client，一般用windows下安装的</w:t>
      </w:r>
      <w:proofErr w:type="spellStart"/>
      <w:r>
        <w:t>tftp</w:t>
      </w:r>
      <w:proofErr w:type="spellEnd"/>
      <w:r>
        <w:t>，不建议用软件</w:t>
      </w:r>
      <w:proofErr w:type="spellStart"/>
      <w:r>
        <w:t>tftp</w:t>
      </w:r>
      <w:proofErr w:type="spellEnd"/>
      <w:r>
        <w:t>。</w:t>
      </w:r>
    </w:p>
    <w:p w14:paraId="26E87CB2" w14:textId="1E76580B" w:rsidR="00083C9D" w:rsidRDefault="00083C9D" w:rsidP="00083C9D">
      <w:r>
        <w:rPr>
          <w:noProof/>
        </w:rPr>
        <w:lastRenderedPageBreak/>
        <w:drawing>
          <wp:inline distT="0" distB="0" distL="0" distR="0" wp14:anchorId="3D1C7104" wp14:editId="135CAFD5">
            <wp:extent cx="5274310" cy="320294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DCDC7" w14:textId="77777777" w:rsidR="00104C9D" w:rsidRPr="00083C9D" w:rsidRDefault="00104C9D"/>
    <w:sectPr w:rsidR="00104C9D" w:rsidRPr="00083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D0A"/>
    <w:rsid w:val="00083C9D"/>
    <w:rsid w:val="00104C9D"/>
    <w:rsid w:val="001B6D0A"/>
    <w:rsid w:val="00826FF2"/>
    <w:rsid w:val="00C2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5D868"/>
  <w15:chartTrackingRefBased/>
  <w15:docId w15:val="{A0A439A7-8488-47AC-B1CA-77FFECE9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105</Words>
  <Characters>600</Characters>
  <Application>Microsoft Office Word</Application>
  <DocSecurity>0</DocSecurity>
  <Lines>5</Lines>
  <Paragraphs>1</Paragraphs>
  <ScaleCrop>false</ScaleCrop>
  <Company>H3C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dailinglin ps8693 (CW)</dc:creator>
  <cp:keywords/>
  <dc:description/>
  <cp:lastModifiedBy>dailinglin ps8693 (CW)</cp:lastModifiedBy>
  <cp:revision>4</cp:revision>
  <dcterms:created xsi:type="dcterms:W3CDTF">2026-07-14T09:22:00Z</dcterms:created>
  <dcterms:modified xsi:type="dcterms:W3CDTF">2026-08-04T11:49:00Z</dcterms:modified>
</cp:coreProperties>
</file>