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94CEB" w14:textId="77777777" w:rsidR="00F7250D" w:rsidRDefault="00F7250D">
      <w:pPr>
        <w:spacing w:before="2400"/>
      </w:pPr>
    </w:p>
    <w:p w14:paraId="4AF8880C" w14:textId="77777777" w:rsidR="00F7250D" w:rsidRDefault="00CE3BEF">
      <w:pPr>
        <w:spacing w:before="800" w:after="400"/>
        <w:jc w:val="center"/>
      </w:pPr>
      <w:r>
        <w:rPr>
          <w:b/>
          <w:bCs/>
          <w:color w:val="0070C0"/>
          <w:sz w:val="72"/>
          <w:szCs w:val="72"/>
        </w:rPr>
        <w:t>鲲鹏服务器</w:t>
      </w:r>
    </w:p>
    <w:p w14:paraId="3B88026F" w14:textId="77777777" w:rsidR="00F7250D" w:rsidRDefault="00CE3BEF">
      <w:pPr>
        <w:spacing w:before="200" w:after="800"/>
        <w:jc w:val="center"/>
      </w:pPr>
      <w:r>
        <w:rPr>
          <w:b/>
          <w:bCs/>
          <w:color w:val="0070C0"/>
          <w:sz w:val="56"/>
          <w:szCs w:val="56"/>
        </w:rPr>
        <w:t>SSL证书生成及导出操作手册</w:t>
      </w:r>
    </w:p>
    <w:p w14:paraId="6BD24080" w14:textId="77777777" w:rsidR="00F7250D" w:rsidRDefault="00F7250D">
      <w:pPr>
        <w:spacing w:before="1600"/>
      </w:pP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3"/>
        <w:gridCol w:w="6771"/>
      </w:tblGrid>
      <w:tr w:rsidR="00F7250D" w14:paraId="0F5A567B" w14:textId="77777777">
        <w:tc>
          <w:tcPr>
            <w:tcW w:w="23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</w:tcPr>
          <w:p w14:paraId="7C016914" w14:textId="77777777" w:rsidR="00F7250D" w:rsidRDefault="00CE3BEF">
            <w:r>
              <w:rPr>
                <w:b/>
                <w:bCs/>
              </w:rPr>
              <w:t>文档版本</w:t>
            </w:r>
          </w:p>
        </w:tc>
        <w:tc>
          <w:tcPr>
            <w:tcW w:w="70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5D292AC3" w14:textId="77777777" w:rsidR="00F7250D" w:rsidRDefault="00CE3BEF">
            <w:r>
              <w:t>V1.0</w:t>
            </w:r>
          </w:p>
        </w:tc>
      </w:tr>
      <w:tr w:rsidR="00F7250D" w14:paraId="77AA57DD" w14:textId="77777777">
        <w:tc>
          <w:tcPr>
            <w:tcW w:w="23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</w:tcPr>
          <w:p w14:paraId="17B465C8" w14:textId="77777777" w:rsidR="00F7250D" w:rsidRDefault="00CE3BEF">
            <w:r>
              <w:rPr>
                <w:b/>
                <w:bCs/>
              </w:rPr>
              <w:t>发布日期</w:t>
            </w:r>
          </w:p>
        </w:tc>
        <w:tc>
          <w:tcPr>
            <w:tcW w:w="70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7EB16CDD" w14:textId="2CE8C18C" w:rsidR="00F7250D" w:rsidRDefault="00CE3BEF">
            <w:r>
              <w:t>202</w:t>
            </w:r>
            <w:r w:rsidR="004C57D5">
              <w:t>6</w:t>
            </w:r>
            <w:r>
              <w:t>年</w:t>
            </w:r>
            <w:r w:rsidR="004C57D5">
              <w:rPr>
                <w:rFonts w:hint="eastAsia"/>
              </w:rPr>
              <w:t>4月2</w:t>
            </w:r>
            <w:r w:rsidR="004C57D5">
              <w:t>0</w:t>
            </w:r>
            <w:r w:rsidR="004C57D5">
              <w:rPr>
                <w:rFonts w:hint="eastAsia"/>
              </w:rPr>
              <w:t>日</w:t>
            </w:r>
          </w:p>
        </w:tc>
      </w:tr>
      <w:tr w:rsidR="00F7250D" w14:paraId="40CD90D1" w14:textId="77777777">
        <w:tc>
          <w:tcPr>
            <w:tcW w:w="23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</w:tcPr>
          <w:p w14:paraId="5CF9A39B" w14:textId="77777777" w:rsidR="00F7250D" w:rsidRDefault="00CE3BEF">
            <w:r>
              <w:rPr>
                <w:b/>
                <w:bCs/>
              </w:rPr>
              <w:t>适用环境</w:t>
            </w:r>
          </w:p>
        </w:tc>
        <w:tc>
          <w:tcPr>
            <w:tcW w:w="70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700667EB" w14:textId="77777777" w:rsidR="00F7250D" w:rsidRDefault="00CE3BEF">
            <w:r>
              <w:t>Windows操作系统</w:t>
            </w:r>
          </w:p>
        </w:tc>
      </w:tr>
      <w:tr w:rsidR="00F7250D" w14:paraId="7343D432" w14:textId="77777777">
        <w:tc>
          <w:tcPr>
            <w:tcW w:w="23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</w:tcPr>
          <w:p w14:paraId="293971E0" w14:textId="77777777" w:rsidR="00F7250D" w:rsidRDefault="00CE3BEF">
            <w:r>
              <w:rPr>
                <w:b/>
                <w:bCs/>
              </w:rPr>
              <w:t>使用工具</w:t>
            </w:r>
          </w:p>
        </w:tc>
        <w:tc>
          <w:tcPr>
            <w:tcW w:w="70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1BD270F3" w14:textId="670E190C" w:rsidR="00F7250D" w:rsidRDefault="00CE3BEF">
            <w:r>
              <w:t>XCA</w:t>
            </w:r>
          </w:p>
        </w:tc>
      </w:tr>
      <w:tr w:rsidR="00DE5DDF" w14:paraId="3E67500B" w14:textId="77777777">
        <w:tc>
          <w:tcPr>
            <w:tcW w:w="23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</w:tcPr>
          <w:p w14:paraId="029A819F" w14:textId="165F291A" w:rsidR="00DE5DDF" w:rsidRDefault="00DE5DDF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作者</w:t>
            </w:r>
          </w:p>
        </w:tc>
        <w:tc>
          <w:tcPr>
            <w:tcW w:w="70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7C6B60A3" w14:textId="4003AC7B" w:rsidR="00DE5DDF" w:rsidRDefault="00DE5DDF">
            <w:r>
              <w:rPr>
                <w:rFonts w:hint="eastAsia"/>
              </w:rPr>
              <w:t>范俊辉</w:t>
            </w:r>
          </w:p>
        </w:tc>
      </w:tr>
      <w:tr w:rsidR="00DE5DDF" w14:paraId="525A1D04" w14:textId="77777777">
        <w:tc>
          <w:tcPr>
            <w:tcW w:w="23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</w:tcPr>
          <w:p w14:paraId="28713532" w14:textId="0D19E2FA" w:rsidR="00DE5DDF" w:rsidRDefault="00DE5DDF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审核人</w:t>
            </w:r>
          </w:p>
        </w:tc>
        <w:tc>
          <w:tcPr>
            <w:tcW w:w="70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1A127D35" w14:textId="6BA87EBC" w:rsidR="00DE5DDF" w:rsidRDefault="00DE5DDF">
            <w:r>
              <w:rPr>
                <w:rFonts w:hint="eastAsia"/>
              </w:rPr>
              <w:t>孙韬</w:t>
            </w:r>
          </w:p>
        </w:tc>
      </w:tr>
    </w:tbl>
    <w:p w14:paraId="0C306BAB" w14:textId="77777777" w:rsidR="00F7250D" w:rsidRDefault="00CE3BEF">
      <w:r>
        <w:br w:type="page"/>
      </w:r>
    </w:p>
    <w:p w14:paraId="389F2902" w14:textId="77777777" w:rsidR="00F7250D" w:rsidRDefault="00CE3BEF">
      <w:pPr>
        <w:pStyle w:val="1"/>
      </w:pPr>
      <w:r>
        <w:lastRenderedPageBreak/>
        <w:t>1 文档说明</w:t>
      </w:r>
    </w:p>
    <w:p w14:paraId="4CF4F9CF" w14:textId="77777777" w:rsidR="00F7250D" w:rsidRDefault="00CE3BEF">
      <w:pPr>
        <w:pStyle w:val="2"/>
      </w:pPr>
      <w:r>
        <w:t>1.1 文档目的</w:t>
      </w:r>
    </w:p>
    <w:p w14:paraId="6D2049FF" w14:textId="69EB1242" w:rsidR="00F7250D" w:rsidRDefault="00CE3BEF">
      <w:pPr>
        <w:spacing w:after="120"/>
      </w:pPr>
      <w:r>
        <w:t>本文档旨在指导用户使用 XCA 工具在 Windows 环境下生成 CA证书和服务器证书，并将其导出为标准格式文件，以便部署到鲲鹏服务器的 BMC系统中。</w:t>
      </w:r>
    </w:p>
    <w:p w14:paraId="7A2857FF" w14:textId="78C4D2A9" w:rsidR="00DE5DDF" w:rsidRDefault="00DE5DDF">
      <w:pPr>
        <w:spacing w:after="120"/>
      </w:pPr>
    </w:p>
    <w:p w14:paraId="31D29581" w14:textId="68482187" w:rsidR="00DE5DDF" w:rsidRPr="00DE5DDF" w:rsidRDefault="00DE5DDF">
      <w:pPr>
        <w:spacing w:after="120"/>
        <w:rPr>
          <w:b/>
          <w:bCs/>
          <w:sz w:val="36"/>
          <w:szCs w:val="36"/>
        </w:rPr>
      </w:pPr>
      <w:r w:rsidRPr="00DE5DDF">
        <w:rPr>
          <w:b/>
          <w:bCs/>
          <w:sz w:val="36"/>
          <w:szCs w:val="36"/>
          <w:highlight w:val="yellow"/>
        </w:rPr>
        <w:t>如果不想细致区分，生成一个证书也可以给多台服务器使用，按照现场需求处理即可</w:t>
      </w:r>
    </w:p>
    <w:p w14:paraId="0AC3A6A3" w14:textId="77777777" w:rsidR="00F7250D" w:rsidRDefault="00CE3BEF">
      <w:pPr>
        <w:pStyle w:val="2"/>
      </w:pPr>
      <w:r>
        <w:t>1.2 适用对象</w:t>
      </w:r>
    </w:p>
    <w:p w14:paraId="0EDC7D61" w14:textId="77777777" w:rsidR="00F7250D" w:rsidRDefault="00CE3BEF">
      <w:pPr>
        <w:spacing w:after="120"/>
      </w:pPr>
      <w:r>
        <w:t>本手册适用于以下人员：</w:t>
      </w:r>
    </w:p>
    <w:p w14:paraId="3BC2B4A0" w14:textId="77777777" w:rsidR="00F7250D" w:rsidRDefault="00CE3BEF">
      <w:pPr>
        <w:pStyle w:val="a4"/>
        <w:numPr>
          <w:ilvl w:val="0"/>
          <w:numId w:val="2"/>
        </w:numPr>
      </w:pPr>
      <w:r>
        <w:t>服务器运维工程师</w:t>
      </w:r>
    </w:p>
    <w:p w14:paraId="3798356B" w14:textId="77777777" w:rsidR="00F7250D" w:rsidRDefault="00CE3BEF">
      <w:pPr>
        <w:pStyle w:val="a4"/>
        <w:numPr>
          <w:ilvl w:val="0"/>
          <w:numId w:val="2"/>
        </w:numPr>
      </w:pPr>
      <w:r>
        <w:t>系统管理员</w:t>
      </w:r>
    </w:p>
    <w:p w14:paraId="654614CC" w14:textId="77777777" w:rsidR="00F7250D" w:rsidRDefault="00CE3BEF">
      <w:pPr>
        <w:pStyle w:val="a4"/>
        <w:numPr>
          <w:ilvl w:val="0"/>
          <w:numId w:val="2"/>
        </w:numPr>
      </w:pPr>
      <w:r>
        <w:t>IT技术支持人员</w:t>
      </w:r>
    </w:p>
    <w:p w14:paraId="4C98C886" w14:textId="77777777" w:rsidR="00F7250D" w:rsidRDefault="00CE3BEF">
      <w:pPr>
        <w:pStyle w:val="a4"/>
        <w:numPr>
          <w:ilvl w:val="0"/>
          <w:numId w:val="2"/>
        </w:numPr>
      </w:pPr>
      <w:r>
        <w:t>需要对服务器进行 SSL 证书配置的技术人员</w:t>
      </w:r>
    </w:p>
    <w:p w14:paraId="1C51A488" w14:textId="77777777" w:rsidR="00F7250D" w:rsidRDefault="00CE3BEF">
      <w:pPr>
        <w:pStyle w:val="2"/>
      </w:pPr>
      <w:r>
        <w:t>1.3 前提条件</w:t>
      </w:r>
    </w:p>
    <w:p w14:paraId="0321C5CF" w14:textId="77777777" w:rsidR="00F7250D" w:rsidRDefault="00CE3BEF">
      <w:pPr>
        <w:spacing w:after="120"/>
      </w:pPr>
      <w:r>
        <w:t>在开始操作之前，</w:t>
      </w:r>
      <w:proofErr w:type="gramStart"/>
      <w:r>
        <w:t>请确保</w:t>
      </w:r>
      <w:proofErr w:type="gramEnd"/>
      <w:r>
        <w:t>满足以下条件：</w:t>
      </w:r>
    </w:p>
    <w:p w14:paraId="41AE45DB" w14:textId="77777777" w:rsidR="00F7250D" w:rsidRDefault="00CE3BEF">
      <w:pPr>
        <w:pStyle w:val="a4"/>
        <w:numPr>
          <w:ilvl w:val="0"/>
          <w:numId w:val="2"/>
        </w:numPr>
      </w:pPr>
      <w:r>
        <w:t>操作系统：Windows 7/10/11 或 Windows Server 系列</w:t>
      </w:r>
    </w:p>
    <w:p w14:paraId="55BAAA1E" w14:textId="6CEF6650" w:rsidR="00F7250D" w:rsidRDefault="00CE3BEF">
      <w:pPr>
        <w:pStyle w:val="a4"/>
        <w:numPr>
          <w:ilvl w:val="0"/>
          <w:numId w:val="2"/>
        </w:numPr>
      </w:pPr>
      <w:r>
        <w:t>已安装 XCA 工具（建议使用最新版本）</w:t>
      </w:r>
      <w:r w:rsidR="0008560D">
        <w:br/>
      </w:r>
      <w:r w:rsidR="0008560D">
        <w:object w:dxaOrig="2371" w:dyaOrig="841" w14:anchorId="467E0E1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9.25pt;height:42pt" o:ole="">
            <v:imagedata r:id="rId7" o:title=""/>
          </v:shape>
          <o:OLEObject Type="Embed" ProgID="Package" ShapeID="_x0000_i1025" DrawAspect="Content" ObjectID="_1838298023" r:id="rId8"/>
        </w:object>
      </w:r>
    </w:p>
    <w:p w14:paraId="751D1D48" w14:textId="77777777" w:rsidR="00F7250D" w:rsidRDefault="00CE3BEF">
      <w:pPr>
        <w:pStyle w:val="a4"/>
        <w:numPr>
          <w:ilvl w:val="0"/>
          <w:numId w:val="2"/>
        </w:numPr>
      </w:pPr>
      <w:r>
        <w:t>具有管理员权限的 Windows 用户账户</w:t>
      </w:r>
    </w:p>
    <w:p w14:paraId="0FC9248E" w14:textId="77777777" w:rsidR="00F7250D" w:rsidRDefault="00CE3BEF">
      <w:pPr>
        <w:pStyle w:val="2"/>
      </w:pPr>
      <w:r>
        <w:t>1.4 名词解释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96"/>
        <w:gridCol w:w="6328"/>
      </w:tblGrid>
      <w:tr w:rsidR="00F7250D" w14:paraId="5E41CEAF" w14:textId="77777777" w:rsidTr="00256794">
        <w:trPr>
          <w:tblHeader/>
        </w:trPr>
        <w:tc>
          <w:tcPr>
            <w:tcW w:w="269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70C0"/>
          </w:tcPr>
          <w:p w14:paraId="328C1043" w14:textId="77777777" w:rsidR="00F7250D" w:rsidRDefault="00CE3BEF">
            <w:r>
              <w:rPr>
                <w:b/>
                <w:bCs/>
                <w:color w:val="FFFFFF"/>
                <w:sz w:val="22"/>
                <w:szCs w:val="22"/>
              </w:rPr>
              <w:t>术语</w:t>
            </w:r>
          </w:p>
        </w:tc>
        <w:tc>
          <w:tcPr>
            <w:tcW w:w="632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70C0"/>
          </w:tcPr>
          <w:p w14:paraId="4258A86A" w14:textId="77777777" w:rsidR="00F7250D" w:rsidRDefault="00CE3BEF">
            <w:r>
              <w:rPr>
                <w:b/>
                <w:bCs/>
                <w:color w:val="FFFFFF"/>
                <w:sz w:val="22"/>
                <w:szCs w:val="22"/>
              </w:rPr>
              <w:t>说明</w:t>
            </w:r>
          </w:p>
        </w:tc>
      </w:tr>
      <w:tr w:rsidR="00F7250D" w14:paraId="1A9881EE" w14:textId="77777777" w:rsidTr="00256794">
        <w:tc>
          <w:tcPr>
            <w:tcW w:w="269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44DFF719" w14:textId="77777777" w:rsidR="00F7250D" w:rsidRDefault="00CE3BEF">
            <w:r>
              <w:rPr>
                <w:b/>
                <w:bCs/>
                <w:sz w:val="22"/>
                <w:szCs w:val="22"/>
              </w:rPr>
              <w:t>XCA</w:t>
            </w:r>
          </w:p>
        </w:tc>
        <w:tc>
          <w:tcPr>
            <w:tcW w:w="632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5F1743FF" w14:textId="77777777" w:rsidR="00F7250D" w:rsidRDefault="00CE3BEF">
            <w:r>
              <w:rPr>
                <w:sz w:val="22"/>
                <w:szCs w:val="22"/>
              </w:rPr>
              <w:t>X</w:t>
            </w:r>
            <w:proofErr w:type="gramStart"/>
            <w:r>
              <w:rPr>
                <w:sz w:val="22"/>
                <w:szCs w:val="22"/>
              </w:rPr>
              <w:t xml:space="preserve"> Certificate </w:t>
            </w:r>
            <w:proofErr w:type="spellStart"/>
            <w:r>
              <w:rPr>
                <w:sz w:val="22"/>
                <w:szCs w:val="22"/>
              </w:rPr>
              <w:t>Certificate</w:t>
            </w:r>
            <w:proofErr w:type="spellEnd"/>
            <w:proofErr w:type="gramEnd"/>
            <w:r>
              <w:rPr>
                <w:sz w:val="22"/>
                <w:szCs w:val="22"/>
              </w:rPr>
              <w:t>，是一个开源的证书管理工具，支持创建和管理PKI证书</w:t>
            </w:r>
          </w:p>
        </w:tc>
      </w:tr>
      <w:tr w:rsidR="00F7250D" w14:paraId="79C7288E" w14:textId="77777777" w:rsidTr="00256794">
        <w:tc>
          <w:tcPr>
            <w:tcW w:w="269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67BD3757" w14:textId="77777777" w:rsidR="00F7250D" w:rsidRDefault="00CE3BEF">
            <w:r>
              <w:rPr>
                <w:b/>
                <w:bCs/>
                <w:sz w:val="22"/>
                <w:szCs w:val="22"/>
              </w:rPr>
              <w:t>.</w:t>
            </w:r>
            <w:proofErr w:type="spellStart"/>
            <w:r>
              <w:rPr>
                <w:b/>
                <w:bCs/>
                <w:sz w:val="22"/>
                <w:szCs w:val="22"/>
              </w:rPr>
              <w:t>crt</w:t>
            </w:r>
            <w:proofErr w:type="spellEnd"/>
            <w:r>
              <w:rPr>
                <w:b/>
                <w:bCs/>
                <w:sz w:val="22"/>
                <w:szCs w:val="22"/>
              </w:rPr>
              <w:t>格式</w:t>
            </w:r>
          </w:p>
        </w:tc>
        <w:tc>
          <w:tcPr>
            <w:tcW w:w="632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6100E111" w14:textId="03584E2E" w:rsidR="00F7250D" w:rsidRDefault="00CE3BEF">
            <w:r>
              <w:rPr>
                <w:sz w:val="22"/>
                <w:szCs w:val="22"/>
              </w:rPr>
              <w:t>证书文件格式，用于导入到管理软件</w:t>
            </w:r>
          </w:p>
        </w:tc>
      </w:tr>
      <w:tr w:rsidR="00F7250D" w14:paraId="4AC739AF" w14:textId="77777777" w:rsidTr="00256794">
        <w:tc>
          <w:tcPr>
            <w:tcW w:w="269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686BD88D" w14:textId="77777777" w:rsidR="00F7250D" w:rsidRDefault="00CE3BEF">
            <w:r>
              <w:rPr>
                <w:b/>
                <w:bCs/>
                <w:sz w:val="22"/>
                <w:szCs w:val="22"/>
              </w:rPr>
              <w:t>.p12格式</w:t>
            </w:r>
          </w:p>
        </w:tc>
        <w:tc>
          <w:tcPr>
            <w:tcW w:w="632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0C5F9AED" w14:textId="77777777" w:rsidR="00F7250D" w:rsidRDefault="00CE3BEF">
            <w:r>
              <w:rPr>
                <w:sz w:val="22"/>
                <w:szCs w:val="22"/>
              </w:rPr>
              <w:t>PKCS#12格式，包含证书和</w:t>
            </w:r>
            <w:proofErr w:type="gramStart"/>
            <w:r>
              <w:rPr>
                <w:sz w:val="22"/>
                <w:szCs w:val="22"/>
              </w:rPr>
              <w:t>私钥</w:t>
            </w:r>
            <w:proofErr w:type="gramEnd"/>
            <w:r>
              <w:rPr>
                <w:sz w:val="22"/>
                <w:szCs w:val="22"/>
              </w:rPr>
              <w:t>的加密容器，用于导入到BMC系统</w:t>
            </w:r>
          </w:p>
        </w:tc>
      </w:tr>
    </w:tbl>
    <w:p w14:paraId="239C450C" w14:textId="77777777" w:rsidR="00F7250D" w:rsidRDefault="00CE3BEF">
      <w:r>
        <w:lastRenderedPageBreak/>
        <w:br w:type="page"/>
      </w:r>
    </w:p>
    <w:p w14:paraId="3D1196FB" w14:textId="77777777" w:rsidR="00F7250D" w:rsidRDefault="00CE3BEF">
      <w:pPr>
        <w:pStyle w:val="1"/>
      </w:pPr>
      <w:r>
        <w:lastRenderedPageBreak/>
        <w:t>2 操作步骤</w:t>
      </w:r>
    </w:p>
    <w:p w14:paraId="66D9E8CF" w14:textId="77777777" w:rsidR="00F7250D" w:rsidRDefault="00CE3BEF">
      <w:pPr>
        <w:pStyle w:val="2"/>
      </w:pPr>
      <w:r>
        <w:t>2.1 新建XCA数据库</w:t>
      </w:r>
    </w:p>
    <w:p w14:paraId="50C52DEE" w14:textId="77777777" w:rsidR="00F7250D" w:rsidRDefault="00CE3BEF">
      <w:pPr>
        <w:spacing w:after="120"/>
      </w:pPr>
      <w:r>
        <w:t>在使用 XCA 之前，需要创建一个本地数据库来存储和管理证书。</w:t>
      </w:r>
    </w:p>
    <w:p w14:paraId="377FF068" w14:textId="77777777" w:rsidR="00F7250D" w:rsidRDefault="00CE3BEF">
      <w:pPr>
        <w:pStyle w:val="3"/>
      </w:pPr>
      <w:r>
        <w:t>2.1.1 打开XCA软件</w:t>
      </w:r>
    </w:p>
    <w:p w14:paraId="1C0B99D0" w14:textId="7090DC62" w:rsidR="00F7250D" w:rsidRDefault="00CE3BEF" w:rsidP="00CE3BEF">
      <w:pPr>
        <w:pStyle w:val="a4"/>
        <w:numPr>
          <w:ilvl w:val="0"/>
          <w:numId w:val="3"/>
        </w:numPr>
      </w:pPr>
      <w:r>
        <w:t>双击桌面或开始菜单中的 XCA 图标，启动软件</w:t>
      </w:r>
    </w:p>
    <w:p w14:paraId="3A73066F" w14:textId="77777777" w:rsidR="00F7250D" w:rsidRDefault="00CE3BEF">
      <w:pPr>
        <w:pStyle w:val="3"/>
      </w:pPr>
      <w:r>
        <w:t>2.1.2 创建新数据库</w:t>
      </w:r>
    </w:p>
    <w:p w14:paraId="69CA9C26" w14:textId="77777777" w:rsidR="00F7250D" w:rsidRDefault="00CE3BEF">
      <w:pPr>
        <w:pStyle w:val="a4"/>
        <w:numPr>
          <w:ilvl w:val="0"/>
          <w:numId w:val="3"/>
        </w:numPr>
      </w:pPr>
      <w:r>
        <w:t>点击菜单栏中的【文件】</w:t>
      </w:r>
    </w:p>
    <w:p w14:paraId="1CD5571E" w14:textId="46BE565C" w:rsidR="00F7250D" w:rsidRDefault="00CE3BEF" w:rsidP="00CE3BEF">
      <w:pPr>
        <w:pStyle w:val="a4"/>
        <w:numPr>
          <w:ilvl w:val="0"/>
          <w:numId w:val="3"/>
        </w:numPr>
      </w:pPr>
      <w:r>
        <w:t>选择【新建数据库】选项</w:t>
      </w:r>
      <w:r w:rsidR="00256794">
        <w:rPr>
          <w:rFonts w:hint="eastAsia"/>
        </w:rPr>
        <w:t>，跳转</w:t>
      </w:r>
      <w:proofErr w:type="gramStart"/>
      <w:r w:rsidR="00256794">
        <w:rPr>
          <w:rFonts w:hint="eastAsia"/>
        </w:rPr>
        <w:t>侯选择</w:t>
      </w:r>
      <w:proofErr w:type="gramEnd"/>
      <w:r w:rsidR="00256794">
        <w:rPr>
          <w:rFonts w:hint="eastAsia"/>
        </w:rPr>
        <w:t>目录保存。</w:t>
      </w:r>
      <w:r>
        <w:br/>
      </w:r>
      <w:r>
        <w:rPr>
          <w:noProof/>
        </w:rPr>
        <w:drawing>
          <wp:inline distT="0" distB="0" distL="0" distR="0" wp14:anchorId="2270AF75" wp14:editId="5807E216">
            <wp:extent cx="3810000" cy="3238500"/>
            <wp:effectExtent l="0" t="0" r="0" b="0"/>
            <wp:docPr id="27" name="图1 XCA软件主界面" descr="图1 XCA软件主界面" title="图1 XCA软件主界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7BD04C" w14:textId="77777777" w:rsidR="00F7250D" w:rsidRDefault="00CE3BEF">
      <w:pPr>
        <w:spacing w:before="200" w:after="100"/>
        <w:jc w:val="center"/>
      </w:pPr>
      <w:r>
        <w:rPr>
          <w:noProof/>
        </w:rPr>
        <w:lastRenderedPageBreak/>
        <w:drawing>
          <wp:inline distT="0" distB="0" distL="0" distR="0" wp14:anchorId="4B985391" wp14:editId="2DCAC99A">
            <wp:extent cx="3810000" cy="3238500"/>
            <wp:effectExtent l="0" t="0" r="0" b="0"/>
            <wp:docPr id="2" name="图2 新建数据库菜单" descr="图2 新建数据库菜单" title="图2 新建数据库菜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02CEFB" w14:textId="77777777" w:rsidR="00F7250D" w:rsidRDefault="00CE3BEF">
      <w:pPr>
        <w:pStyle w:val="3"/>
      </w:pPr>
      <w:r>
        <w:t>2.1.3 设置数据库密码</w:t>
      </w:r>
    </w:p>
    <w:p w14:paraId="2289698A" w14:textId="25746AA2" w:rsidR="00F7250D" w:rsidRDefault="00CE3BEF" w:rsidP="0007211A">
      <w:pPr>
        <w:pStyle w:val="a4"/>
        <w:numPr>
          <w:ilvl w:val="0"/>
          <w:numId w:val="3"/>
        </w:numPr>
      </w:pPr>
      <w:r>
        <w:t>在弹出的对话框中设置数据库密码</w:t>
      </w:r>
    </w:p>
    <w:p w14:paraId="0CA2A81B" w14:textId="77777777" w:rsidR="00F7250D" w:rsidRDefault="00CE3BEF">
      <w:pPr>
        <w:pStyle w:val="a4"/>
        <w:numPr>
          <w:ilvl w:val="0"/>
          <w:numId w:val="3"/>
        </w:numPr>
      </w:pPr>
      <w:r>
        <w:t>点击【OK】确认</w:t>
      </w:r>
    </w:p>
    <w:p w14:paraId="6F43F69A" w14:textId="66940C8E" w:rsidR="00F7250D" w:rsidRDefault="00CE3BEF" w:rsidP="00B657AE">
      <w:pPr>
        <w:spacing w:before="200" w:after="100"/>
        <w:jc w:val="center"/>
      </w:pPr>
      <w:r>
        <w:rPr>
          <w:noProof/>
        </w:rPr>
        <w:drawing>
          <wp:inline distT="0" distB="0" distL="0" distR="0" wp14:anchorId="57A4F050" wp14:editId="6DA3FEF5">
            <wp:extent cx="3810000" cy="3238500"/>
            <wp:effectExtent l="0" t="0" r="0" b="0"/>
            <wp:docPr id="3" name="图3 设置数据库密码" descr="图3 设置数据库密码" title="图3 设置数据库密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587286" w14:textId="77777777" w:rsidR="00F7250D" w:rsidRDefault="00CE3BEF">
      <w:pPr>
        <w:pStyle w:val="2"/>
      </w:pPr>
      <w:r>
        <w:t>2.2 创建CA证书</w:t>
      </w:r>
    </w:p>
    <w:p w14:paraId="652E4CD4" w14:textId="77777777" w:rsidR="00F7250D" w:rsidRDefault="00CE3BEF">
      <w:pPr>
        <w:spacing w:after="120"/>
      </w:pPr>
      <w:r>
        <w:t>CA证书是证书颁发机构的根证书，用于签发服务器证书。</w:t>
      </w:r>
    </w:p>
    <w:p w14:paraId="3C464C2A" w14:textId="77777777" w:rsidR="00F7250D" w:rsidRDefault="00CE3BEF">
      <w:pPr>
        <w:pStyle w:val="3"/>
      </w:pPr>
      <w:r>
        <w:t>2.2.1 进入证书创建界面</w:t>
      </w:r>
    </w:p>
    <w:p w14:paraId="6FE4B75B" w14:textId="77777777" w:rsidR="00F7250D" w:rsidRDefault="00CE3BEF">
      <w:pPr>
        <w:pStyle w:val="a4"/>
        <w:numPr>
          <w:ilvl w:val="0"/>
          <w:numId w:val="4"/>
        </w:numPr>
      </w:pPr>
      <w:r>
        <w:lastRenderedPageBreak/>
        <w:t>在 XCA 主界面的【证书】页面中</w:t>
      </w:r>
    </w:p>
    <w:p w14:paraId="345AFE91" w14:textId="77777777" w:rsidR="00F7250D" w:rsidRDefault="00CE3BEF">
      <w:pPr>
        <w:pStyle w:val="a4"/>
        <w:numPr>
          <w:ilvl w:val="0"/>
          <w:numId w:val="4"/>
        </w:numPr>
      </w:pPr>
      <w:r>
        <w:t>点击右上方的【创建证书】按钮</w:t>
      </w:r>
    </w:p>
    <w:p w14:paraId="21E4D8B8" w14:textId="77777777" w:rsidR="00F7250D" w:rsidRDefault="00CE3BEF">
      <w:pPr>
        <w:spacing w:before="200" w:after="100"/>
        <w:jc w:val="center"/>
      </w:pPr>
      <w:r>
        <w:rPr>
          <w:noProof/>
        </w:rPr>
        <w:drawing>
          <wp:inline distT="0" distB="0" distL="0" distR="0" wp14:anchorId="4778EB4C" wp14:editId="04E7AAD7">
            <wp:extent cx="3810000" cy="3238500"/>
            <wp:effectExtent l="0" t="0" r="0" b="0"/>
            <wp:docPr id="4" name="图4 证书页面创建证书" descr="图4 证书页面创建证书" title="图4 证书页面创建证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9A524" w14:textId="77777777" w:rsidR="00F7250D" w:rsidRDefault="00CE3BEF">
      <w:pPr>
        <w:pStyle w:val="3"/>
      </w:pPr>
      <w:r>
        <w:t>2.2.2 配置证书模板</w:t>
      </w:r>
    </w:p>
    <w:p w14:paraId="46011B50" w14:textId="77777777" w:rsidR="00F7250D" w:rsidRDefault="00CE3BEF">
      <w:pPr>
        <w:pStyle w:val="a4"/>
        <w:numPr>
          <w:ilvl w:val="0"/>
          <w:numId w:val="4"/>
        </w:numPr>
      </w:pPr>
      <w:r>
        <w:t>在【来源】页面中，选择证书模板为【CA】</w:t>
      </w:r>
    </w:p>
    <w:p w14:paraId="0ED4EB75" w14:textId="77777777" w:rsidR="00F7250D" w:rsidRDefault="00CE3BEF">
      <w:pPr>
        <w:pStyle w:val="a4"/>
        <w:numPr>
          <w:ilvl w:val="0"/>
          <w:numId w:val="4"/>
        </w:numPr>
      </w:pPr>
      <w:r>
        <w:t>点击【应用模板所有信息】按钮</w:t>
      </w:r>
    </w:p>
    <w:p w14:paraId="19599B6F" w14:textId="77777777" w:rsidR="00F7250D" w:rsidRDefault="00CE3BEF">
      <w:pPr>
        <w:spacing w:before="200" w:after="100"/>
        <w:jc w:val="center"/>
      </w:pPr>
      <w:r>
        <w:rPr>
          <w:noProof/>
        </w:rPr>
        <w:drawing>
          <wp:inline distT="0" distB="0" distL="0" distR="0" wp14:anchorId="4691A09E" wp14:editId="5BCBB52C">
            <wp:extent cx="3810000" cy="3238500"/>
            <wp:effectExtent l="0" t="0" r="0" b="0"/>
            <wp:docPr id="5" name="图5 选择CA证书模板" descr="图5 选择CA证书模板" title="图5 选择CA证书模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ACA015" w14:textId="77777777" w:rsidR="00F7250D" w:rsidRDefault="00CE3BEF">
      <w:pPr>
        <w:spacing w:after="200"/>
        <w:jc w:val="center"/>
      </w:pPr>
      <w:r>
        <w:rPr>
          <w:i/>
          <w:iCs/>
          <w:color w:val="666666"/>
          <w:sz w:val="20"/>
          <w:szCs w:val="20"/>
        </w:rPr>
        <w:t>图5 选择CA证书模板</w:t>
      </w:r>
    </w:p>
    <w:p w14:paraId="0286064C" w14:textId="77777777" w:rsidR="00F7250D" w:rsidRDefault="00CE3BEF">
      <w:pPr>
        <w:pStyle w:val="3"/>
      </w:pPr>
      <w:r>
        <w:lastRenderedPageBreak/>
        <w:t>2.2.3 设置证书有效期</w:t>
      </w:r>
    </w:p>
    <w:p w14:paraId="6AAC3BB8" w14:textId="77777777" w:rsidR="00F7250D" w:rsidRDefault="00CE3BEF">
      <w:pPr>
        <w:pStyle w:val="a4"/>
        <w:numPr>
          <w:ilvl w:val="0"/>
          <w:numId w:val="4"/>
        </w:numPr>
      </w:pPr>
      <w:r>
        <w:t>进入【扩展】页面</w:t>
      </w:r>
    </w:p>
    <w:p w14:paraId="6C7BDED4" w14:textId="77777777" w:rsidR="00F7250D" w:rsidRDefault="00CE3BEF">
      <w:pPr>
        <w:pStyle w:val="a4"/>
        <w:numPr>
          <w:ilvl w:val="0"/>
          <w:numId w:val="4"/>
        </w:numPr>
      </w:pPr>
      <w:r>
        <w:t>将有效期设置为10年（建议值，可根据需要调整）</w:t>
      </w:r>
    </w:p>
    <w:p w14:paraId="67206BD1" w14:textId="77777777" w:rsidR="00F7250D" w:rsidRDefault="00CE3BEF">
      <w:pPr>
        <w:spacing w:before="200" w:after="100"/>
        <w:jc w:val="center"/>
      </w:pPr>
      <w:r>
        <w:rPr>
          <w:noProof/>
        </w:rPr>
        <w:drawing>
          <wp:inline distT="0" distB="0" distL="0" distR="0" wp14:anchorId="30F248C7" wp14:editId="59DED46E">
            <wp:extent cx="3810000" cy="3238500"/>
            <wp:effectExtent l="0" t="0" r="0" b="0"/>
            <wp:docPr id="6" name="图6 设置证书有效期" descr="图6 设置证书有效期" title="图6 设置证书有效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D5140E" w14:textId="77777777" w:rsidR="00F7250D" w:rsidRDefault="00CE3BEF">
      <w:pPr>
        <w:spacing w:after="200"/>
        <w:jc w:val="center"/>
      </w:pPr>
      <w:r>
        <w:rPr>
          <w:i/>
          <w:iCs/>
          <w:color w:val="666666"/>
          <w:sz w:val="20"/>
          <w:szCs w:val="20"/>
        </w:rPr>
        <w:t>图6 设置证书有效期</w:t>
      </w:r>
    </w:p>
    <w:p w14:paraId="466F42D7" w14:textId="77777777" w:rsidR="00F7250D" w:rsidRDefault="00CE3BEF">
      <w:pPr>
        <w:pStyle w:val="3"/>
      </w:pPr>
      <w:r>
        <w:t>2.2.4 填写证书主体信息</w:t>
      </w:r>
    </w:p>
    <w:p w14:paraId="3563FF35" w14:textId="77777777" w:rsidR="00F7250D" w:rsidRDefault="00CE3BEF">
      <w:pPr>
        <w:pStyle w:val="a4"/>
        <w:numPr>
          <w:ilvl w:val="0"/>
          <w:numId w:val="4"/>
        </w:numPr>
      </w:pPr>
      <w:r>
        <w:t>进入【主体】页面</w:t>
      </w:r>
    </w:p>
    <w:p w14:paraId="58426A92" w14:textId="77777777" w:rsidR="00F7250D" w:rsidRDefault="00CE3BEF">
      <w:pPr>
        <w:pStyle w:val="a4"/>
        <w:numPr>
          <w:ilvl w:val="0"/>
          <w:numId w:val="4"/>
        </w:numPr>
      </w:pPr>
      <w:r>
        <w:t>填写以下信息：</w:t>
      </w:r>
    </w:p>
    <w:p w14:paraId="06FF4679" w14:textId="77777777" w:rsidR="00F7250D" w:rsidRDefault="00CE3BEF">
      <w:pPr>
        <w:pStyle w:val="a4"/>
        <w:numPr>
          <w:ilvl w:val="0"/>
          <w:numId w:val="5"/>
        </w:numPr>
        <w:spacing w:after="60"/>
      </w:pPr>
      <w:r>
        <w:rPr>
          <w:sz w:val="22"/>
          <w:szCs w:val="22"/>
        </w:rPr>
        <w:t>国家（C）</w:t>
      </w:r>
    </w:p>
    <w:p w14:paraId="0A3F44DC" w14:textId="77777777" w:rsidR="00F7250D" w:rsidRDefault="00CE3BEF">
      <w:pPr>
        <w:pStyle w:val="a4"/>
        <w:numPr>
          <w:ilvl w:val="0"/>
          <w:numId w:val="5"/>
        </w:numPr>
        <w:spacing w:after="60"/>
      </w:pPr>
      <w:r>
        <w:rPr>
          <w:sz w:val="22"/>
          <w:szCs w:val="22"/>
        </w:rPr>
        <w:t>省份（ST）</w:t>
      </w:r>
    </w:p>
    <w:p w14:paraId="3841688A" w14:textId="77777777" w:rsidR="00F7250D" w:rsidRDefault="00CE3BEF">
      <w:pPr>
        <w:pStyle w:val="a4"/>
        <w:numPr>
          <w:ilvl w:val="0"/>
          <w:numId w:val="5"/>
        </w:numPr>
        <w:spacing w:after="60"/>
      </w:pPr>
      <w:r>
        <w:rPr>
          <w:sz w:val="22"/>
          <w:szCs w:val="22"/>
        </w:rPr>
        <w:t>城市/地区（L）</w:t>
      </w:r>
    </w:p>
    <w:p w14:paraId="40544DF3" w14:textId="77777777" w:rsidR="00F7250D" w:rsidRDefault="00CE3BEF">
      <w:pPr>
        <w:pStyle w:val="a4"/>
        <w:numPr>
          <w:ilvl w:val="0"/>
          <w:numId w:val="5"/>
        </w:numPr>
        <w:spacing w:after="60"/>
      </w:pPr>
      <w:r>
        <w:rPr>
          <w:sz w:val="22"/>
          <w:szCs w:val="22"/>
        </w:rPr>
        <w:t>组织名称（O）</w:t>
      </w:r>
    </w:p>
    <w:p w14:paraId="7D3F389E" w14:textId="77777777" w:rsidR="00F7250D" w:rsidRDefault="00CE3BEF">
      <w:pPr>
        <w:pStyle w:val="a4"/>
        <w:numPr>
          <w:ilvl w:val="0"/>
          <w:numId w:val="5"/>
        </w:numPr>
        <w:spacing w:after="60"/>
      </w:pPr>
      <w:r>
        <w:rPr>
          <w:sz w:val="22"/>
          <w:szCs w:val="22"/>
        </w:rPr>
        <w:t>证书名称（CN）- 通常填写服务器类型或公司名称</w:t>
      </w:r>
    </w:p>
    <w:p w14:paraId="7D6C0154" w14:textId="77777777" w:rsidR="00F7250D" w:rsidRDefault="00CE3BEF">
      <w:pPr>
        <w:spacing w:before="200" w:after="100"/>
        <w:jc w:val="center"/>
      </w:pPr>
      <w:r>
        <w:rPr>
          <w:noProof/>
        </w:rPr>
        <w:lastRenderedPageBreak/>
        <w:drawing>
          <wp:inline distT="0" distB="0" distL="0" distR="0" wp14:anchorId="54886D81" wp14:editId="10DDDD23">
            <wp:extent cx="3810000" cy="3238500"/>
            <wp:effectExtent l="0" t="0" r="0" b="0"/>
            <wp:docPr id="7" name="图7 填写CA证书主体信息（国家/省份/城市）" descr="图7 填写CA证书主体信息（国家/省份/城市）" title="图7 填写CA证书主体信息（国家/省份/城市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297FB4" w14:textId="719B43E6" w:rsidR="00F7250D" w:rsidRDefault="00CE3BEF" w:rsidP="00B657AE">
      <w:pPr>
        <w:spacing w:before="200" w:after="100"/>
        <w:jc w:val="center"/>
      </w:pPr>
      <w:r>
        <w:rPr>
          <w:noProof/>
        </w:rPr>
        <w:drawing>
          <wp:inline distT="0" distB="0" distL="0" distR="0" wp14:anchorId="2A793114" wp14:editId="065C89EF">
            <wp:extent cx="3810000" cy="3238500"/>
            <wp:effectExtent l="0" t="0" r="0" b="0"/>
            <wp:docPr id="8" name="图8 填写CA证书主体信息（组织/名称）" descr="图8 填写CA证书主体信息（组织/名称）" title="图8 填写CA证书主体信息（组织/名称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14EDB0" w14:textId="77777777" w:rsidR="00F7250D" w:rsidRDefault="00CE3BEF">
      <w:pPr>
        <w:pStyle w:val="3"/>
      </w:pPr>
      <w:r>
        <w:t>2.2.5 生成CA私</w:t>
      </w:r>
      <w:proofErr w:type="gramStart"/>
      <w:r>
        <w:t>钥</w:t>
      </w:r>
      <w:proofErr w:type="gramEnd"/>
    </w:p>
    <w:p w14:paraId="28EF55DA" w14:textId="77777777" w:rsidR="00F7250D" w:rsidRDefault="00CE3BEF">
      <w:pPr>
        <w:pStyle w:val="a4"/>
        <w:numPr>
          <w:ilvl w:val="0"/>
          <w:numId w:val="4"/>
        </w:numPr>
      </w:pPr>
      <w:r>
        <w:t>信息填写完成后，点击右下角【生成新密钥】按钮</w:t>
      </w:r>
    </w:p>
    <w:p w14:paraId="00BD48AB" w14:textId="78B706A9" w:rsidR="00F7250D" w:rsidRDefault="00A42E16">
      <w:pPr>
        <w:spacing w:before="200" w:after="100"/>
        <w:jc w:val="center"/>
      </w:pPr>
      <w:r>
        <w:rPr>
          <w:noProof/>
        </w:rPr>
        <w:lastRenderedPageBreak/>
        <w:drawing>
          <wp:inline distT="0" distB="0" distL="0" distR="0" wp14:anchorId="20877F0D" wp14:editId="0921E0BB">
            <wp:extent cx="3508689" cy="1519897"/>
            <wp:effectExtent l="0" t="0" r="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20216" cy="152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C329CD" w14:textId="77777777" w:rsidR="00F7250D" w:rsidRDefault="00CE3BEF">
      <w:pPr>
        <w:pStyle w:val="3"/>
      </w:pPr>
      <w:r>
        <w:t>2.2.6 完成CA证书创建</w:t>
      </w:r>
    </w:p>
    <w:p w14:paraId="4A277DE8" w14:textId="77777777" w:rsidR="00F7250D" w:rsidRDefault="00CE3BEF">
      <w:pPr>
        <w:pStyle w:val="a4"/>
        <w:numPr>
          <w:ilvl w:val="0"/>
          <w:numId w:val="4"/>
        </w:numPr>
      </w:pPr>
      <w:r>
        <w:t>私</w:t>
      </w:r>
      <w:proofErr w:type="gramStart"/>
      <w:r>
        <w:t>钥</w:t>
      </w:r>
      <w:proofErr w:type="gramEnd"/>
      <w:r>
        <w:t>生成后，点击【OK】按钮完成CA证书创建</w:t>
      </w:r>
    </w:p>
    <w:p w14:paraId="6815FE5A" w14:textId="77777777" w:rsidR="00F7250D" w:rsidRDefault="00CE3BEF">
      <w:pPr>
        <w:spacing w:before="200" w:after="100"/>
        <w:jc w:val="center"/>
      </w:pPr>
      <w:r>
        <w:rPr>
          <w:noProof/>
        </w:rPr>
        <w:drawing>
          <wp:inline distT="0" distB="0" distL="0" distR="0" wp14:anchorId="2BECC5E4" wp14:editId="35707500">
            <wp:extent cx="3810000" cy="3238500"/>
            <wp:effectExtent l="0" t="0" r="0" b="0"/>
            <wp:docPr id="10" name="图10 私钥生成完成" descr="图10 私钥生成完成" title="图10 私钥生成完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D7EF7B" w14:textId="2062A6AB" w:rsidR="00F7250D" w:rsidRDefault="00CE3BEF" w:rsidP="001F55FA">
      <w:pPr>
        <w:spacing w:before="200" w:after="100"/>
        <w:jc w:val="center"/>
      </w:pPr>
      <w:r>
        <w:rPr>
          <w:noProof/>
        </w:rPr>
        <w:lastRenderedPageBreak/>
        <w:drawing>
          <wp:inline distT="0" distB="0" distL="0" distR="0" wp14:anchorId="36454B2E" wp14:editId="1B61F6CF">
            <wp:extent cx="3810000" cy="3238500"/>
            <wp:effectExtent l="0" t="0" r="0" b="0"/>
            <wp:docPr id="11" name="图11 CA证书创建成功" descr="图11 CA证书创建成功" title="图11 CA证书创建成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4"/>
      </w:tblGrid>
      <w:tr w:rsidR="00F7250D" w14:paraId="0650BCA7" w14:textId="77777777">
        <w:tc>
          <w:tcPr>
            <w:tcW w:w="9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F4FC"/>
          </w:tcPr>
          <w:p w14:paraId="4B0B29D5" w14:textId="77777777" w:rsidR="00F7250D" w:rsidRDefault="00CE3BEF">
            <w:pPr>
              <w:spacing w:before="60" w:after="60"/>
            </w:pPr>
            <w:r>
              <w:rPr>
                <w:b/>
                <w:bCs/>
                <w:color w:val="0070C0"/>
                <w:sz w:val="22"/>
                <w:szCs w:val="22"/>
              </w:rPr>
              <w:t xml:space="preserve">提示 </w:t>
            </w:r>
            <w:r>
              <w:rPr>
                <w:sz w:val="22"/>
                <w:szCs w:val="22"/>
              </w:rPr>
              <w:t>CA证书创建完成后，可以在【证书】界面中查看该证书。CA证书是服务器证书的根证书，请妥善保管。</w:t>
            </w:r>
          </w:p>
        </w:tc>
      </w:tr>
    </w:tbl>
    <w:p w14:paraId="62621833" w14:textId="77777777" w:rsidR="00F7250D" w:rsidRDefault="00CE3BEF">
      <w:r>
        <w:br w:type="page"/>
      </w:r>
    </w:p>
    <w:p w14:paraId="68474BF2" w14:textId="77777777" w:rsidR="00F7250D" w:rsidRDefault="00CE3BEF">
      <w:pPr>
        <w:pStyle w:val="2"/>
      </w:pPr>
      <w:r>
        <w:lastRenderedPageBreak/>
        <w:t>2.3 创建服务器证书</w:t>
      </w:r>
    </w:p>
    <w:p w14:paraId="12396094" w14:textId="77777777" w:rsidR="00F7250D" w:rsidRDefault="00CE3BEF">
      <w:pPr>
        <w:spacing w:after="120"/>
      </w:pPr>
      <w:r>
        <w:t>服务器证书是由CA证书签发的，用于服务器身份验证的SSL证书。</w:t>
      </w:r>
    </w:p>
    <w:p w14:paraId="3E3AC331" w14:textId="77777777" w:rsidR="00F7250D" w:rsidRDefault="00CE3BEF">
      <w:pPr>
        <w:pStyle w:val="3"/>
      </w:pPr>
      <w:r>
        <w:t>2.3.1 选择CA证书</w:t>
      </w:r>
    </w:p>
    <w:p w14:paraId="6F5EF5D5" w14:textId="77777777" w:rsidR="00F7250D" w:rsidRDefault="00CE3BEF">
      <w:pPr>
        <w:pStyle w:val="a4"/>
        <w:numPr>
          <w:ilvl w:val="0"/>
          <w:numId w:val="6"/>
        </w:numPr>
      </w:pPr>
      <w:r>
        <w:t>在【证书】列表中选中已创建的CA根证书</w:t>
      </w:r>
    </w:p>
    <w:p w14:paraId="2909CDB6" w14:textId="77777777" w:rsidR="00F7250D" w:rsidRDefault="00CE3BEF">
      <w:pPr>
        <w:pStyle w:val="a4"/>
        <w:numPr>
          <w:ilvl w:val="0"/>
          <w:numId w:val="6"/>
        </w:numPr>
      </w:pPr>
      <w:r>
        <w:t>点击右上方的【创建证书】菜单</w:t>
      </w:r>
    </w:p>
    <w:p w14:paraId="78259728" w14:textId="77777777" w:rsidR="00F7250D" w:rsidRDefault="00CE3BEF">
      <w:pPr>
        <w:spacing w:before="200" w:after="100"/>
        <w:jc w:val="center"/>
      </w:pPr>
      <w:r>
        <w:rPr>
          <w:noProof/>
        </w:rPr>
        <w:drawing>
          <wp:inline distT="0" distB="0" distL="0" distR="0" wp14:anchorId="18462789" wp14:editId="56677F6C">
            <wp:extent cx="3810000" cy="3238500"/>
            <wp:effectExtent l="0" t="0" r="0" b="0"/>
            <wp:docPr id="12" name="图12 选择CA证书并创建服务器证书" descr="图12 选择CA证书并创建服务器证书" title="图12 选择CA证书并创建服务器证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779902" w14:textId="77777777" w:rsidR="00F7250D" w:rsidRDefault="00CE3BEF">
      <w:pPr>
        <w:pStyle w:val="3"/>
      </w:pPr>
      <w:r>
        <w:t>2.3.2 选择服务器证书模板</w:t>
      </w:r>
    </w:p>
    <w:p w14:paraId="4D35DB43" w14:textId="77777777" w:rsidR="00F7250D" w:rsidRDefault="00CE3BEF">
      <w:pPr>
        <w:pStyle w:val="a4"/>
        <w:numPr>
          <w:ilvl w:val="0"/>
          <w:numId w:val="6"/>
        </w:numPr>
      </w:pPr>
      <w:r>
        <w:t>在【来源】页面中，选择证书模板为【</w:t>
      </w:r>
      <w:proofErr w:type="spellStart"/>
      <w:r>
        <w:t>TLS_server</w:t>
      </w:r>
      <w:proofErr w:type="spellEnd"/>
      <w:r>
        <w:t>】</w:t>
      </w:r>
    </w:p>
    <w:p w14:paraId="262964CB" w14:textId="77777777" w:rsidR="00F7250D" w:rsidRDefault="00CE3BEF">
      <w:pPr>
        <w:pStyle w:val="a4"/>
        <w:numPr>
          <w:ilvl w:val="0"/>
          <w:numId w:val="6"/>
        </w:numPr>
      </w:pPr>
      <w:r>
        <w:t>点击【应用模板所有信息】按钮</w:t>
      </w:r>
    </w:p>
    <w:p w14:paraId="1D0C9637" w14:textId="77777777" w:rsidR="00F7250D" w:rsidRDefault="00CE3BEF">
      <w:pPr>
        <w:spacing w:before="200" w:after="100"/>
        <w:jc w:val="center"/>
      </w:pPr>
      <w:r>
        <w:rPr>
          <w:noProof/>
        </w:rPr>
        <w:lastRenderedPageBreak/>
        <w:drawing>
          <wp:inline distT="0" distB="0" distL="0" distR="0" wp14:anchorId="5B90251B" wp14:editId="43EC529A">
            <wp:extent cx="3810000" cy="3238500"/>
            <wp:effectExtent l="0" t="0" r="0" b="0"/>
            <wp:docPr id="13" name="图13 选择TLS_server证书模板" descr="图13 选择TLS_server证书模板" title="图13 选择TLS_server证书模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A64492" w14:textId="77777777" w:rsidR="00F7250D" w:rsidRDefault="00CE3BEF">
      <w:pPr>
        <w:pStyle w:val="3"/>
      </w:pPr>
      <w:r>
        <w:t>2.3.3 设置证书有效期</w:t>
      </w:r>
    </w:p>
    <w:p w14:paraId="49A15268" w14:textId="77777777" w:rsidR="00F7250D" w:rsidRDefault="00CE3BEF">
      <w:pPr>
        <w:pStyle w:val="a4"/>
        <w:numPr>
          <w:ilvl w:val="0"/>
          <w:numId w:val="6"/>
        </w:numPr>
      </w:pPr>
      <w:r>
        <w:t>进入【扩展】页面</w:t>
      </w:r>
    </w:p>
    <w:p w14:paraId="4CE3308E" w14:textId="77777777" w:rsidR="00F7250D" w:rsidRDefault="00CE3BEF">
      <w:pPr>
        <w:pStyle w:val="a4"/>
        <w:numPr>
          <w:ilvl w:val="0"/>
          <w:numId w:val="6"/>
        </w:numPr>
      </w:pPr>
      <w:r>
        <w:t>将有效期设置为10年（建议值）</w:t>
      </w:r>
    </w:p>
    <w:p w14:paraId="42CA8A15" w14:textId="77777777" w:rsidR="00F7250D" w:rsidRDefault="00CE3BEF">
      <w:pPr>
        <w:spacing w:before="200" w:after="100"/>
        <w:jc w:val="center"/>
      </w:pPr>
      <w:r>
        <w:rPr>
          <w:noProof/>
        </w:rPr>
        <w:drawing>
          <wp:inline distT="0" distB="0" distL="0" distR="0" wp14:anchorId="5C29B6F5" wp14:editId="475CCD1D">
            <wp:extent cx="3810000" cy="3238500"/>
            <wp:effectExtent l="0" t="0" r="0" b="0"/>
            <wp:docPr id="14" name="图14 设置服务器证书有效期" descr="图14 设置服务器证书有效期" title="图14 设置服务器证书有效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9CAB2C" w14:textId="77777777" w:rsidR="00F7250D" w:rsidRDefault="00CE3BEF">
      <w:pPr>
        <w:pStyle w:val="3"/>
      </w:pPr>
      <w:r>
        <w:t>2.3.4 填写服务器证书主体信息</w:t>
      </w:r>
    </w:p>
    <w:p w14:paraId="1B5F86EF" w14:textId="77777777" w:rsidR="00F7250D" w:rsidRDefault="00CE3BEF">
      <w:pPr>
        <w:pStyle w:val="a4"/>
        <w:numPr>
          <w:ilvl w:val="0"/>
          <w:numId w:val="6"/>
        </w:numPr>
      </w:pPr>
      <w:r>
        <w:t>进入【主体】页面</w:t>
      </w:r>
    </w:p>
    <w:p w14:paraId="3AC85165" w14:textId="77777777" w:rsidR="00F7250D" w:rsidRDefault="00CE3BEF">
      <w:pPr>
        <w:pStyle w:val="a4"/>
        <w:numPr>
          <w:ilvl w:val="0"/>
          <w:numId w:val="6"/>
        </w:numPr>
      </w:pPr>
      <w:r>
        <w:t>填写服务器证书相关信息（可参考CA证书的填写方式）</w:t>
      </w:r>
    </w:p>
    <w:p w14:paraId="31E76FFA" w14:textId="77777777" w:rsidR="00F7250D" w:rsidRDefault="00CE3BEF">
      <w:pPr>
        <w:pStyle w:val="a4"/>
        <w:numPr>
          <w:ilvl w:val="0"/>
          <w:numId w:val="6"/>
        </w:numPr>
      </w:pPr>
      <w:r>
        <w:t>填写完成后，点击【生成新密钥】按钮为服务器证书生成私</w:t>
      </w:r>
      <w:proofErr w:type="gramStart"/>
      <w:r>
        <w:t>钥</w:t>
      </w:r>
      <w:proofErr w:type="gramEnd"/>
    </w:p>
    <w:p w14:paraId="16BF8CF5" w14:textId="77777777" w:rsidR="00F7250D" w:rsidRDefault="00CE3BEF">
      <w:pPr>
        <w:spacing w:before="200" w:after="100"/>
        <w:jc w:val="center"/>
      </w:pPr>
      <w:r>
        <w:rPr>
          <w:noProof/>
        </w:rPr>
        <w:lastRenderedPageBreak/>
        <w:drawing>
          <wp:inline distT="0" distB="0" distL="0" distR="0" wp14:anchorId="4E35B1E4" wp14:editId="7CF6684B">
            <wp:extent cx="3810000" cy="3238500"/>
            <wp:effectExtent l="0" t="0" r="0" b="0"/>
            <wp:docPr id="15" name="图15 填写服务器证书主体信息" descr="图15 填写服务器证书主体信息" title="图15 填写服务器证书主体信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DF7CB3" w14:textId="77777777" w:rsidR="00F7250D" w:rsidRDefault="00CE3BEF">
      <w:pPr>
        <w:spacing w:before="200" w:after="100"/>
        <w:jc w:val="center"/>
      </w:pPr>
      <w:r>
        <w:rPr>
          <w:noProof/>
        </w:rPr>
        <w:drawing>
          <wp:inline distT="0" distB="0" distL="0" distR="0" wp14:anchorId="140BF7BD" wp14:editId="2A2BD61E">
            <wp:extent cx="3810000" cy="3238500"/>
            <wp:effectExtent l="0" t="0" r="0" b="0"/>
            <wp:docPr id="16" name="图16 生成服务器证书私钥" descr="图16 生成服务器证书私钥" title="图16 生成服务器证书私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301DE" w14:textId="77777777" w:rsidR="00F7250D" w:rsidRDefault="00CE3BEF">
      <w:pPr>
        <w:pStyle w:val="3"/>
      </w:pPr>
      <w:r>
        <w:t>2.3.5 完成服务器证书创建</w:t>
      </w:r>
    </w:p>
    <w:p w14:paraId="1DCB63D0" w14:textId="77777777" w:rsidR="00F7250D" w:rsidRDefault="00CE3BEF">
      <w:pPr>
        <w:pStyle w:val="a4"/>
        <w:numPr>
          <w:ilvl w:val="0"/>
          <w:numId w:val="6"/>
        </w:numPr>
      </w:pPr>
      <w:r>
        <w:t>点击【创建】按钮生成私</w:t>
      </w:r>
      <w:proofErr w:type="gramStart"/>
      <w:r>
        <w:t>钥</w:t>
      </w:r>
      <w:proofErr w:type="gramEnd"/>
      <w:r>
        <w:t>文件</w:t>
      </w:r>
    </w:p>
    <w:p w14:paraId="1EC0E4F4" w14:textId="77777777" w:rsidR="00F7250D" w:rsidRDefault="00CE3BEF">
      <w:pPr>
        <w:pStyle w:val="a4"/>
        <w:numPr>
          <w:ilvl w:val="0"/>
          <w:numId w:val="6"/>
        </w:numPr>
      </w:pPr>
      <w:r>
        <w:t>私</w:t>
      </w:r>
      <w:proofErr w:type="gramStart"/>
      <w:r>
        <w:t>钥</w:t>
      </w:r>
      <w:proofErr w:type="gramEnd"/>
      <w:r>
        <w:t>生成后，确认信息无误，点击【OK】结束创建</w:t>
      </w:r>
    </w:p>
    <w:p w14:paraId="691C1591" w14:textId="77777777" w:rsidR="00F7250D" w:rsidRDefault="00CE3BEF">
      <w:pPr>
        <w:spacing w:before="200" w:after="100"/>
        <w:jc w:val="center"/>
      </w:pPr>
      <w:r>
        <w:rPr>
          <w:noProof/>
        </w:rPr>
        <w:lastRenderedPageBreak/>
        <w:drawing>
          <wp:inline distT="0" distB="0" distL="0" distR="0" wp14:anchorId="6EC2092C" wp14:editId="24E6D9BE">
            <wp:extent cx="3810000" cy="3238500"/>
            <wp:effectExtent l="0" t="0" r="0" b="0"/>
            <wp:docPr id="17" name="图17 服务器证书私钥生成完成" descr="图17 服务器证书私钥生成完成" title="图17 服务器证书私钥生成完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B99226" w14:textId="77777777" w:rsidR="00F7250D" w:rsidRDefault="00CE3BEF">
      <w:pPr>
        <w:spacing w:before="200" w:after="100"/>
        <w:jc w:val="center"/>
      </w:pPr>
      <w:r>
        <w:rPr>
          <w:noProof/>
        </w:rPr>
        <w:drawing>
          <wp:inline distT="0" distB="0" distL="0" distR="0" wp14:anchorId="473C1222" wp14:editId="66908076">
            <wp:extent cx="3810000" cy="3238500"/>
            <wp:effectExtent l="0" t="0" r="0" b="0"/>
            <wp:docPr id="18" name="图18 服务器证书创建完成" descr="图18 服务器证书创建完成" title="图18 服务器证书创建完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4A8E20" w14:textId="7F44CBC3" w:rsidR="00F7250D" w:rsidRDefault="00CE3BEF" w:rsidP="00F61461">
      <w:pPr>
        <w:spacing w:before="200" w:after="100"/>
        <w:jc w:val="center"/>
      </w:pPr>
      <w:r>
        <w:rPr>
          <w:noProof/>
        </w:rPr>
        <w:lastRenderedPageBreak/>
        <w:drawing>
          <wp:inline distT="0" distB="0" distL="0" distR="0" wp14:anchorId="509D0E1A" wp14:editId="3432D01E">
            <wp:extent cx="3810000" cy="3238500"/>
            <wp:effectExtent l="0" t="0" r="0" b="0"/>
            <wp:docPr id="19" name="图19 查看CA证书和服务器证书" descr="图19 查看CA证书和服务器证书" title="图19 查看CA证书和服务器证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14:paraId="103B49DA" w14:textId="77777777" w:rsidR="00F7250D" w:rsidRDefault="00CE3BEF">
      <w:pPr>
        <w:pStyle w:val="2"/>
      </w:pPr>
      <w:r>
        <w:lastRenderedPageBreak/>
        <w:t>2.4 导出CA证书</w:t>
      </w:r>
    </w:p>
    <w:p w14:paraId="4D8CFD12" w14:textId="77777777" w:rsidR="00F7250D" w:rsidRDefault="00CE3BEF">
      <w:pPr>
        <w:spacing w:after="120"/>
      </w:pPr>
      <w:r>
        <w:t>CA证书需要导出为.</w:t>
      </w:r>
      <w:proofErr w:type="spellStart"/>
      <w:r>
        <w:t>crt</w:t>
      </w:r>
      <w:proofErr w:type="spellEnd"/>
      <w:r>
        <w:t>格式，用于导入到管理软件。</w:t>
      </w:r>
    </w:p>
    <w:p w14:paraId="34D58351" w14:textId="77777777" w:rsidR="00F7250D" w:rsidRDefault="00CE3BEF">
      <w:pPr>
        <w:pStyle w:val="3"/>
      </w:pPr>
      <w:r>
        <w:t>2.4.1 导出证书文件</w:t>
      </w:r>
    </w:p>
    <w:p w14:paraId="7E1B83DA" w14:textId="77777777" w:rsidR="00F7250D" w:rsidRDefault="00CE3BEF">
      <w:pPr>
        <w:pStyle w:val="a4"/>
        <w:numPr>
          <w:ilvl w:val="0"/>
          <w:numId w:val="7"/>
        </w:numPr>
      </w:pPr>
      <w:r>
        <w:t>在【证书】列表中选中CA证书</w:t>
      </w:r>
    </w:p>
    <w:p w14:paraId="009E42B4" w14:textId="77777777" w:rsidR="00F7250D" w:rsidRDefault="00CE3BEF">
      <w:pPr>
        <w:pStyle w:val="a4"/>
        <w:numPr>
          <w:ilvl w:val="0"/>
          <w:numId w:val="7"/>
        </w:numPr>
      </w:pPr>
      <w:r>
        <w:t>右键点击，选择【导出】→【文件】</w:t>
      </w:r>
    </w:p>
    <w:p w14:paraId="52719449" w14:textId="77777777" w:rsidR="00F7250D" w:rsidRDefault="00CE3BEF">
      <w:pPr>
        <w:spacing w:before="200" w:after="100"/>
        <w:jc w:val="center"/>
      </w:pPr>
      <w:r>
        <w:rPr>
          <w:noProof/>
        </w:rPr>
        <w:drawing>
          <wp:inline distT="0" distB="0" distL="0" distR="0" wp14:anchorId="1C66CC1E" wp14:editId="2EB15DBC">
            <wp:extent cx="3810000" cy="3238500"/>
            <wp:effectExtent l="0" t="0" r="0" b="0"/>
            <wp:docPr id="20" name="图20 选择导出CA证书" descr="图20 选择导出CA证书" title="图20 选择导出CA证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ADEDC1" w14:textId="77777777" w:rsidR="00F7250D" w:rsidRDefault="00CE3BEF">
      <w:pPr>
        <w:pStyle w:val="3"/>
      </w:pPr>
      <w:r>
        <w:t>2.4.2 保存证书文件</w:t>
      </w:r>
    </w:p>
    <w:p w14:paraId="7D8707DC" w14:textId="77777777" w:rsidR="00F7250D" w:rsidRDefault="00CE3BEF">
      <w:pPr>
        <w:pStyle w:val="a4"/>
        <w:numPr>
          <w:ilvl w:val="0"/>
          <w:numId w:val="7"/>
        </w:numPr>
      </w:pPr>
      <w:r>
        <w:t>以默认方式导出为</w:t>
      </w:r>
      <w:proofErr w:type="spellStart"/>
      <w:r>
        <w:t>crt</w:t>
      </w:r>
      <w:proofErr w:type="spellEnd"/>
      <w:r>
        <w:t>文件即可</w:t>
      </w:r>
    </w:p>
    <w:p w14:paraId="404581C7" w14:textId="686D3EF2" w:rsidR="00F7250D" w:rsidRDefault="00CE3BEF">
      <w:pPr>
        <w:pStyle w:val="a4"/>
        <w:numPr>
          <w:ilvl w:val="0"/>
          <w:numId w:val="7"/>
        </w:numPr>
      </w:pPr>
      <w:r>
        <w:t>选择保存路径</w:t>
      </w:r>
    </w:p>
    <w:p w14:paraId="2C429178" w14:textId="3224D7E0" w:rsidR="00F7250D" w:rsidRDefault="00CE3BEF" w:rsidP="00F61461">
      <w:pPr>
        <w:spacing w:before="200" w:after="100"/>
        <w:jc w:val="center"/>
      </w:pPr>
      <w:r>
        <w:rPr>
          <w:noProof/>
        </w:rPr>
        <w:lastRenderedPageBreak/>
        <w:drawing>
          <wp:inline distT="0" distB="0" distL="0" distR="0" wp14:anchorId="6565D008" wp14:editId="0DEAC1D7">
            <wp:extent cx="3810000" cy="3238500"/>
            <wp:effectExtent l="0" t="0" r="0" b="0"/>
            <wp:docPr id="21" name="图21 导出CA证书为crt格式" descr="图21 导出CA证书为crt格式" title="图21 导出CA证书为crt格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D36763" w14:textId="77777777" w:rsidR="00F7250D" w:rsidRDefault="00CE3BEF">
      <w:pPr>
        <w:pStyle w:val="2"/>
      </w:pPr>
      <w:r>
        <w:t>2.5 导出服务器证书</w:t>
      </w:r>
    </w:p>
    <w:p w14:paraId="1931FCAF" w14:textId="77777777" w:rsidR="00F7250D" w:rsidRDefault="00CE3BEF">
      <w:pPr>
        <w:spacing w:after="120"/>
      </w:pPr>
      <w:r>
        <w:t>服务器证书需要导出为.p12格式（PKCS#12），用于导入到BMC系统。</w:t>
      </w:r>
    </w:p>
    <w:p w14:paraId="2DB79680" w14:textId="77777777" w:rsidR="00F7250D" w:rsidRDefault="00CE3BEF">
      <w:pPr>
        <w:pStyle w:val="3"/>
      </w:pPr>
      <w:r>
        <w:t>2.5.1 选择导出服务器证书</w:t>
      </w:r>
    </w:p>
    <w:p w14:paraId="77156691" w14:textId="77777777" w:rsidR="00F7250D" w:rsidRDefault="00CE3BEF">
      <w:pPr>
        <w:pStyle w:val="a4"/>
        <w:numPr>
          <w:ilvl w:val="0"/>
          <w:numId w:val="8"/>
        </w:numPr>
      </w:pPr>
      <w:r>
        <w:t>在【证书】列表中选中服务器证书</w:t>
      </w:r>
    </w:p>
    <w:p w14:paraId="0B0CC01D" w14:textId="77777777" w:rsidR="00F7250D" w:rsidRDefault="00CE3BEF">
      <w:pPr>
        <w:pStyle w:val="a4"/>
        <w:numPr>
          <w:ilvl w:val="0"/>
          <w:numId w:val="8"/>
        </w:numPr>
      </w:pPr>
      <w:r>
        <w:t>右键点击，选择【导出】→【文件】</w:t>
      </w:r>
    </w:p>
    <w:p w14:paraId="0332E0B2" w14:textId="77777777" w:rsidR="00F7250D" w:rsidRDefault="00CE3BEF">
      <w:pPr>
        <w:spacing w:before="200" w:after="100"/>
        <w:jc w:val="center"/>
      </w:pPr>
      <w:r>
        <w:rPr>
          <w:noProof/>
        </w:rPr>
        <w:drawing>
          <wp:inline distT="0" distB="0" distL="0" distR="0" wp14:anchorId="021AFD0C" wp14:editId="606A61B7">
            <wp:extent cx="3810000" cy="3238500"/>
            <wp:effectExtent l="0" t="0" r="0" b="0"/>
            <wp:docPr id="22" name="图22 选择导出服务器证书" descr="图22 选择导出服务器证书" title="图22 选择导出服务器证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7C1C0F" w14:textId="77777777" w:rsidR="00F7250D" w:rsidRDefault="00CE3BEF">
      <w:pPr>
        <w:pStyle w:val="3"/>
      </w:pPr>
      <w:r>
        <w:t>2.5.2 选择导出格式</w:t>
      </w:r>
    </w:p>
    <w:p w14:paraId="6E4D1E9F" w14:textId="77777777" w:rsidR="00F7250D" w:rsidRDefault="00CE3BEF">
      <w:pPr>
        <w:pStyle w:val="a4"/>
        <w:numPr>
          <w:ilvl w:val="0"/>
          <w:numId w:val="8"/>
        </w:numPr>
      </w:pPr>
      <w:r>
        <w:lastRenderedPageBreak/>
        <w:t>在导出格式选项中，选择【PKCS#12】（.p12）格式</w:t>
      </w:r>
    </w:p>
    <w:p w14:paraId="1F9CBC4B" w14:textId="77777777" w:rsidR="00F7250D" w:rsidRDefault="00CE3BEF">
      <w:pPr>
        <w:spacing w:before="200" w:after="100"/>
        <w:jc w:val="center"/>
      </w:pPr>
      <w:r>
        <w:rPr>
          <w:noProof/>
        </w:rPr>
        <w:drawing>
          <wp:inline distT="0" distB="0" distL="0" distR="0" wp14:anchorId="6C3397B3" wp14:editId="124FA64A">
            <wp:extent cx="3810000" cy="3238500"/>
            <wp:effectExtent l="0" t="0" r="0" b="0"/>
            <wp:docPr id="23" name="图23 选择PKCS#12导出格式" descr="图23 选择PKCS#12导出格式" title="图23 选择PKCS#12导出格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731596" w14:textId="77777777" w:rsidR="00F7250D" w:rsidRDefault="00CE3BEF">
      <w:pPr>
        <w:spacing w:before="200" w:after="100"/>
        <w:jc w:val="center"/>
      </w:pPr>
      <w:r>
        <w:rPr>
          <w:noProof/>
        </w:rPr>
        <w:drawing>
          <wp:inline distT="0" distB="0" distL="0" distR="0" wp14:anchorId="14AB2CE4" wp14:editId="05E5EFAA">
            <wp:extent cx="3810000" cy="3238500"/>
            <wp:effectExtent l="0" t="0" r="0" b="0"/>
            <wp:docPr id="24" name="图24 确认导出格式为.p12" descr="图24 确认导出格式为.p12" title="图24 确认导出格式为.p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C5153E" w14:textId="77777777" w:rsidR="00F7250D" w:rsidRDefault="00CE3BEF">
      <w:pPr>
        <w:pStyle w:val="3"/>
      </w:pPr>
      <w:r>
        <w:t>2.5.3 设置证书密码</w:t>
      </w:r>
    </w:p>
    <w:p w14:paraId="14CCBA6D" w14:textId="77777777" w:rsidR="00F7250D" w:rsidRDefault="00CE3BEF">
      <w:pPr>
        <w:pStyle w:val="a4"/>
        <w:numPr>
          <w:ilvl w:val="0"/>
          <w:numId w:val="8"/>
        </w:numPr>
      </w:pPr>
      <w:r>
        <w:t>系统会提示设置.p12文件的密码</w:t>
      </w:r>
    </w:p>
    <w:p w14:paraId="0D18A558" w14:textId="039CE511" w:rsidR="00F7250D" w:rsidRDefault="00CE3BEF">
      <w:pPr>
        <w:pStyle w:val="a4"/>
        <w:numPr>
          <w:ilvl w:val="0"/>
          <w:numId w:val="8"/>
        </w:numPr>
      </w:pPr>
      <w:r>
        <w:t>输入指定的密码</w:t>
      </w:r>
    </w:p>
    <w:p w14:paraId="058BC7DC" w14:textId="77777777" w:rsidR="00F7250D" w:rsidRDefault="00CE3BEF">
      <w:pPr>
        <w:pStyle w:val="a4"/>
        <w:numPr>
          <w:ilvl w:val="0"/>
          <w:numId w:val="8"/>
        </w:numPr>
      </w:pPr>
      <w:r>
        <w:t>点击【OK】完成服务器证书的导出</w:t>
      </w:r>
    </w:p>
    <w:p w14:paraId="5E7F00D0" w14:textId="55EE4B3B" w:rsidR="00F7250D" w:rsidRDefault="00CE3BEF">
      <w:pPr>
        <w:spacing w:before="200" w:after="100"/>
        <w:jc w:val="center"/>
      </w:pPr>
      <w:r>
        <w:rPr>
          <w:noProof/>
        </w:rPr>
        <w:lastRenderedPageBreak/>
        <w:drawing>
          <wp:inline distT="0" distB="0" distL="0" distR="0" wp14:anchorId="6127EF26" wp14:editId="540E6CF4">
            <wp:extent cx="3810000" cy="3238500"/>
            <wp:effectExtent l="0" t="0" r="0" b="0"/>
            <wp:docPr id="25" name="图25 设置.p12文件密码" descr="图25 设置.p12文件密码" title="图25 设置.p12文件密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C8F704" w14:textId="77777777" w:rsidR="008E1189" w:rsidRDefault="008E1189">
      <w:pPr>
        <w:spacing w:before="200" w:after="100"/>
        <w:jc w:val="center"/>
      </w:pPr>
    </w:p>
    <w:p w14:paraId="77C2CFC2" w14:textId="442DA51E" w:rsidR="00F7250D" w:rsidRDefault="008E1189" w:rsidP="008E1189">
      <w:pPr>
        <w:spacing w:before="200" w:after="100"/>
        <w:jc w:val="center"/>
      </w:pPr>
      <w:r>
        <w:rPr>
          <w:noProof/>
        </w:rPr>
        <w:drawing>
          <wp:inline distT="0" distB="0" distL="0" distR="0" wp14:anchorId="2624361C" wp14:editId="602C9476">
            <wp:extent cx="3416929" cy="1265529"/>
            <wp:effectExtent l="0" t="0" r="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437075" cy="1272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A947C8" w14:textId="63232278" w:rsidR="00F7250D" w:rsidRDefault="00F7250D">
      <w:pPr>
        <w:spacing w:after="200"/>
        <w:jc w:val="center"/>
      </w:pP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4"/>
      </w:tblGrid>
      <w:tr w:rsidR="00F7250D" w14:paraId="44B62D4D" w14:textId="77777777">
        <w:tc>
          <w:tcPr>
            <w:tcW w:w="9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F4FC"/>
          </w:tcPr>
          <w:p w14:paraId="04337257" w14:textId="77777777" w:rsidR="00F7250D" w:rsidRDefault="00CE3BEF">
            <w:pPr>
              <w:spacing w:before="60" w:after="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重要说明 </w:t>
            </w:r>
            <w:r>
              <w:rPr>
                <w:sz w:val="22"/>
                <w:szCs w:val="22"/>
              </w:rPr>
              <w:t>导出格式说明： • .</w:t>
            </w:r>
            <w:proofErr w:type="spellStart"/>
            <w:r>
              <w:rPr>
                <w:sz w:val="22"/>
                <w:szCs w:val="22"/>
              </w:rPr>
              <w:t>crt</w:t>
            </w:r>
            <w:proofErr w:type="spellEnd"/>
            <w:r>
              <w:rPr>
                <w:sz w:val="22"/>
                <w:szCs w:val="22"/>
              </w:rPr>
              <w:t>文件：CA证书，用于导入到管理软件 • .p12文件：服务器证书，用于导入到BMC  注意：如管理软件不使用证书验证，则只需要导出.p12文件导入BMC即可。</w:t>
            </w:r>
          </w:p>
        </w:tc>
      </w:tr>
    </w:tbl>
    <w:p w14:paraId="1BF4B792" w14:textId="77777777" w:rsidR="00F7250D" w:rsidRDefault="00CE3BEF">
      <w:r>
        <w:br w:type="page"/>
      </w:r>
    </w:p>
    <w:p w14:paraId="1633124A" w14:textId="77777777" w:rsidR="00F7250D" w:rsidRDefault="00CE3BEF">
      <w:pPr>
        <w:pStyle w:val="1"/>
      </w:pPr>
      <w:r>
        <w:lastRenderedPageBreak/>
        <w:t>3 常见问题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80"/>
        <w:gridCol w:w="6144"/>
      </w:tblGrid>
      <w:tr w:rsidR="00F7250D" w14:paraId="1D1F40AF" w14:textId="77777777" w:rsidTr="0044052A">
        <w:trPr>
          <w:tblHeader/>
        </w:trPr>
        <w:tc>
          <w:tcPr>
            <w:tcW w:w="28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70C0"/>
          </w:tcPr>
          <w:p w14:paraId="405167D7" w14:textId="77777777" w:rsidR="00F7250D" w:rsidRDefault="00CE3BEF">
            <w:r>
              <w:rPr>
                <w:b/>
                <w:bCs/>
                <w:color w:val="FFFFFF"/>
                <w:sz w:val="22"/>
                <w:szCs w:val="22"/>
              </w:rPr>
              <w:t>问题</w:t>
            </w:r>
          </w:p>
        </w:tc>
        <w:tc>
          <w:tcPr>
            <w:tcW w:w="614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70C0"/>
          </w:tcPr>
          <w:p w14:paraId="0E097D79" w14:textId="77777777" w:rsidR="00F7250D" w:rsidRDefault="00CE3BEF">
            <w:r>
              <w:rPr>
                <w:b/>
                <w:bCs/>
                <w:color w:val="FFFFFF"/>
                <w:sz w:val="22"/>
                <w:szCs w:val="22"/>
              </w:rPr>
              <w:t>解决方案</w:t>
            </w:r>
          </w:p>
        </w:tc>
      </w:tr>
      <w:tr w:rsidR="00F7250D" w14:paraId="5CFE91DA" w14:textId="77777777" w:rsidTr="0044052A">
        <w:tc>
          <w:tcPr>
            <w:tcW w:w="28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5301361E" w14:textId="77777777" w:rsidR="00F7250D" w:rsidRDefault="00CE3BEF">
            <w:r>
              <w:rPr>
                <w:b/>
                <w:bCs/>
                <w:sz w:val="22"/>
                <w:szCs w:val="22"/>
              </w:rPr>
              <w:t>忘记数据库密码</w:t>
            </w:r>
          </w:p>
        </w:tc>
        <w:tc>
          <w:tcPr>
            <w:tcW w:w="614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7085EDBE" w14:textId="77777777" w:rsidR="00F7250D" w:rsidRDefault="00CE3BEF">
            <w:r>
              <w:rPr>
                <w:sz w:val="22"/>
                <w:szCs w:val="22"/>
              </w:rPr>
              <w:t>无法恢复，请删除数据库文件重新创建。建议创建数据库时设置易记但安全的密码。</w:t>
            </w:r>
          </w:p>
        </w:tc>
      </w:tr>
      <w:tr w:rsidR="00F7250D" w14:paraId="1340A981" w14:textId="77777777" w:rsidTr="0044052A">
        <w:tc>
          <w:tcPr>
            <w:tcW w:w="28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2D2E2D8A" w14:textId="77777777" w:rsidR="00F7250D" w:rsidRDefault="00CE3BEF">
            <w:r>
              <w:rPr>
                <w:b/>
                <w:bCs/>
                <w:sz w:val="22"/>
                <w:szCs w:val="22"/>
              </w:rPr>
              <w:t>证书过期了怎么办？</w:t>
            </w:r>
          </w:p>
        </w:tc>
        <w:tc>
          <w:tcPr>
            <w:tcW w:w="614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5F95DCB3" w14:textId="77777777" w:rsidR="00F7250D" w:rsidRDefault="00CE3BEF">
            <w:r>
              <w:rPr>
                <w:sz w:val="22"/>
                <w:szCs w:val="22"/>
              </w:rPr>
              <w:t>需要重新生成证书。建议在证书过期前提前更换新证书。</w:t>
            </w:r>
          </w:p>
        </w:tc>
      </w:tr>
      <w:tr w:rsidR="00F7250D" w14:paraId="710534F3" w14:textId="77777777" w:rsidTr="0044052A">
        <w:tc>
          <w:tcPr>
            <w:tcW w:w="28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32B3719C" w14:textId="77777777" w:rsidR="00F7250D" w:rsidRDefault="00CE3BEF">
            <w:r>
              <w:rPr>
                <w:b/>
                <w:bCs/>
                <w:sz w:val="22"/>
                <w:szCs w:val="22"/>
              </w:rPr>
              <w:t>.p12文件导入BMC失败</w:t>
            </w:r>
          </w:p>
        </w:tc>
        <w:tc>
          <w:tcPr>
            <w:tcW w:w="614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291A4CE8" w14:textId="4C7C11FD" w:rsidR="00F7250D" w:rsidRDefault="00CE3BEF">
            <w:r>
              <w:rPr>
                <w:sz w:val="22"/>
                <w:szCs w:val="22"/>
              </w:rPr>
              <w:t>检查：1）密码是否正确；2）证书是否由CA正确签发；</w:t>
            </w:r>
            <w:r w:rsidR="0044052A">
              <w:t xml:space="preserve"> </w:t>
            </w:r>
          </w:p>
        </w:tc>
      </w:tr>
      <w:tr w:rsidR="00F7250D" w14:paraId="11A96E17" w14:textId="77777777" w:rsidTr="0044052A">
        <w:tc>
          <w:tcPr>
            <w:tcW w:w="28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569B0187" w14:textId="77777777" w:rsidR="00F7250D" w:rsidRDefault="00CE3BEF">
            <w:r>
              <w:rPr>
                <w:b/>
                <w:bCs/>
                <w:sz w:val="22"/>
                <w:szCs w:val="22"/>
              </w:rPr>
              <w:t>证书主体信息可以修改吗？</w:t>
            </w:r>
          </w:p>
        </w:tc>
        <w:tc>
          <w:tcPr>
            <w:tcW w:w="614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13968CEF" w14:textId="77777777" w:rsidR="00F7250D" w:rsidRDefault="00CE3BEF">
            <w:r>
              <w:rPr>
                <w:sz w:val="22"/>
                <w:szCs w:val="22"/>
              </w:rPr>
              <w:t>已创建的证书信息不可修改。如需修改，只能重新创建新证书并导出。</w:t>
            </w:r>
          </w:p>
        </w:tc>
      </w:tr>
    </w:tbl>
    <w:p w14:paraId="2BF123DA" w14:textId="77777777" w:rsidR="00F7250D" w:rsidRDefault="00CE3BEF">
      <w:r>
        <w:br w:type="page"/>
      </w:r>
    </w:p>
    <w:p w14:paraId="5CF91E36" w14:textId="77777777" w:rsidR="00F7250D" w:rsidRDefault="00CE3BEF">
      <w:pPr>
        <w:pStyle w:val="1"/>
      </w:pPr>
      <w:r>
        <w:lastRenderedPageBreak/>
        <w:t>4 附录</w:t>
      </w:r>
    </w:p>
    <w:p w14:paraId="5C08EA69" w14:textId="77777777" w:rsidR="00F7250D" w:rsidRDefault="00CE3BEF">
      <w:pPr>
        <w:pStyle w:val="2"/>
      </w:pPr>
      <w:r>
        <w:t>4.1 证书文件格式对比</w:t>
      </w: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34"/>
        <w:gridCol w:w="2362"/>
        <w:gridCol w:w="2375"/>
        <w:gridCol w:w="2353"/>
      </w:tblGrid>
      <w:tr w:rsidR="00F7250D" w14:paraId="435B77A7" w14:textId="77777777">
        <w:trPr>
          <w:tblHeader/>
        </w:trPr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70C0"/>
          </w:tcPr>
          <w:p w14:paraId="5D15B474" w14:textId="77777777" w:rsidR="00F7250D" w:rsidRDefault="00CE3BEF">
            <w:r>
              <w:rPr>
                <w:b/>
                <w:bCs/>
                <w:color w:val="FFFFFF"/>
                <w:sz w:val="22"/>
                <w:szCs w:val="22"/>
              </w:rPr>
              <w:t>格式</w:t>
            </w:r>
          </w:p>
        </w:tc>
        <w:tc>
          <w:tcPr>
            <w:tcW w:w="24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70C0"/>
          </w:tcPr>
          <w:p w14:paraId="24B8BF14" w14:textId="77777777" w:rsidR="00F7250D" w:rsidRDefault="00CE3BEF">
            <w:r>
              <w:rPr>
                <w:b/>
                <w:bCs/>
                <w:color w:val="FFFFFF"/>
                <w:sz w:val="22"/>
                <w:szCs w:val="22"/>
              </w:rPr>
              <w:t>包含内容</w:t>
            </w:r>
          </w:p>
        </w:tc>
        <w:tc>
          <w:tcPr>
            <w:tcW w:w="24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70C0"/>
          </w:tcPr>
          <w:p w14:paraId="5E871C2F" w14:textId="77777777" w:rsidR="00F7250D" w:rsidRDefault="00CE3BEF">
            <w:r>
              <w:rPr>
                <w:b/>
                <w:bCs/>
                <w:color w:val="FFFFFF"/>
                <w:sz w:val="22"/>
                <w:szCs w:val="22"/>
              </w:rPr>
              <w:t>用途</w:t>
            </w:r>
          </w:p>
        </w:tc>
        <w:tc>
          <w:tcPr>
            <w:tcW w:w="24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70C0"/>
          </w:tcPr>
          <w:p w14:paraId="00512094" w14:textId="77777777" w:rsidR="00F7250D" w:rsidRDefault="00CE3BEF">
            <w:r>
              <w:rPr>
                <w:b/>
                <w:bCs/>
                <w:color w:val="FFFFFF"/>
                <w:sz w:val="22"/>
                <w:szCs w:val="22"/>
              </w:rPr>
              <w:t>加密</w:t>
            </w:r>
          </w:p>
        </w:tc>
      </w:tr>
      <w:tr w:rsidR="00F7250D" w14:paraId="483AD662" w14:textId="77777777"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270A09C1" w14:textId="77777777" w:rsidR="00F7250D" w:rsidRDefault="00CE3BEF">
            <w:r>
              <w:rPr>
                <w:b/>
                <w:bCs/>
                <w:sz w:val="22"/>
                <w:szCs w:val="22"/>
              </w:rPr>
              <w:t>.</w:t>
            </w:r>
            <w:proofErr w:type="spellStart"/>
            <w:r>
              <w:rPr>
                <w:b/>
                <w:bCs/>
                <w:sz w:val="22"/>
                <w:szCs w:val="22"/>
              </w:rPr>
              <w:t>crt</w:t>
            </w:r>
            <w:proofErr w:type="spellEnd"/>
          </w:p>
        </w:tc>
        <w:tc>
          <w:tcPr>
            <w:tcW w:w="24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4724E8EF" w14:textId="77777777" w:rsidR="00F7250D" w:rsidRDefault="00CE3BEF">
            <w:r>
              <w:rPr>
                <w:sz w:val="22"/>
                <w:szCs w:val="22"/>
              </w:rPr>
              <w:t>证书+公</w:t>
            </w:r>
            <w:proofErr w:type="gramStart"/>
            <w:r>
              <w:rPr>
                <w:sz w:val="22"/>
                <w:szCs w:val="22"/>
              </w:rPr>
              <w:t>钥</w:t>
            </w:r>
            <w:proofErr w:type="gramEnd"/>
          </w:p>
        </w:tc>
        <w:tc>
          <w:tcPr>
            <w:tcW w:w="24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6E08FF06" w14:textId="77777777" w:rsidR="00F7250D" w:rsidRDefault="00CE3BEF">
            <w:r>
              <w:rPr>
                <w:sz w:val="22"/>
                <w:szCs w:val="22"/>
              </w:rPr>
              <w:t>管理软件导入</w:t>
            </w:r>
          </w:p>
        </w:tc>
        <w:tc>
          <w:tcPr>
            <w:tcW w:w="24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6A2C8017" w14:textId="77777777" w:rsidR="00F7250D" w:rsidRDefault="00CE3BEF">
            <w:r>
              <w:rPr>
                <w:sz w:val="22"/>
                <w:szCs w:val="22"/>
              </w:rPr>
              <w:t>否</w:t>
            </w:r>
          </w:p>
        </w:tc>
      </w:tr>
      <w:tr w:rsidR="00F7250D" w14:paraId="5C0F4291" w14:textId="77777777"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143F5A40" w14:textId="77777777" w:rsidR="00F7250D" w:rsidRDefault="00CE3BEF">
            <w:proofErr w:type="gramStart"/>
            <w:r>
              <w:rPr>
                <w:b/>
                <w:bCs/>
                <w:sz w:val="22"/>
                <w:szCs w:val="22"/>
              </w:rPr>
              <w:t>.p</w:t>
            </w:r>
            <w:proofErr w:type="gramEnd"/>
            <w:r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24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5D760B43" w14:textId="77777777" w:rsidR="00F7250D" w:rsidRDefault="00CE3BEF">
            <w:r>
              <w:rPr>
                <w:sz w:val="22"/>
                <w:szCs w:val="22"/>
              </w:rPr>
              <w:t>证书+私</w:t>
            </w:r>
            <w:proofErr w:type="gramStart"/>
            <w:r>
              <w:rPr>
                <w:sz w:val="22"/>
                <w:szCs w:val="22"/>
              </w:rPr>
              <w:t>钥</w:t>
            </w:r>
            <w:proofErr w:type="gramEnd"/>
          </w:p>
        </w:tc>
        <w:tc>
          <w:tcPr>
            <w:tcW w:w="24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149AE428" w14:textId="77777777" w:rsidR="00F7250D" w:rsidRDefault="00CE3BEF">
            <w:r>
              <w:rPr>
                <w:sz w:val="22"/>
                <w:szCs w:val="22"/>
              </w:rPr>
              <w:t>BMC系统导入</w:t>
            </w:r>
          </w:p>
        </w:tc>
        <w:tc>
          <w:tcPr>
            <w:tcW w:w="24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152F8BB4" w14:textId="77777777" w:rsidR="00F7250D" w:rsidRDefault="00CE3BEF">
            <w:r>
              <w:rPr>
                <w:sz w:val="22"/>
                <w:szCs w:val="22"/>
              </w:rPr>
              <w:t>是（需密码）</w:t>
            </w:r>
          </w:p>
        </w:tc>
      </w:tr>
    </w:tbl>
    <w:p w14:paraId="5079AE22" w14:textId="77777777" w:rsidR="00F7250D" w:rsidRDefault="00CE3BEF">
      <w:pPr>
        <w:pStyle w:val="2"/>
      </w:pPr>
      <w:r>
        <w:t>4.2 安全建议</w:t>
      </w:r>
    </w:p>
    <w:p w14:paraId="671A390C" w14:textId="77777777" w:rsidR="00F7250D" w:rsidRDefault="00CE3BEF">
      <w:pPr>
        <w:pStyle w:val="a4"/>
        <w:numPr>
          <w:ilvl w:val="0"/>
          <w:numId w:val="9"/>
        </w:numPr>
      </w:pPr>
      <w:r>
        <w:t>私</w:t>
      </w:r>
      <w:proofErr w:type="gramStart"/>
      <w:r>
        <w:t>钥</w:t>
      </w:r>
      <w:proofErr w:type="gramEnd"/>
      <w:r>
        <w:t>文件（.p12）包含敏感信息，请妥善保管，避免泄露</w:t>
      </w:r>
    </w:p>
    <w:p w14:paraId="740B745F" w14:textId="77777777" w:rsidR="00F7250D" w:rsidRDefault="00CE3BEF">
      <w:pPr>
        <w:pStyle w:val="a4"/>
        <w:numPr>
          <w:ilvl w:val="0"/>
          <w:numId w:val="9"/>
        </w:numPr>
      </w:pPr>
      <w:r>
        <w:t>建议定期更换证书，特别是生产环境</w:t>
      </w:r>
    </w:p>
    <w:p w14:paraId="767C59BE" w14:textId="77777777" w:rsidR="00F7250D" w:rsidRDefault="00CE3BEF">
      <w:pPr>
        <w:pStyle w:val="a4"/>
        <w:numPr>
          <w:ilvl w:val="0"/>
          <w:numId w:val="9"/>
        </w:numPr>
      </w:pPr>
      <w:r>
        <w:t>数据库密码和.p12密码建议使用不同的强密码</w:t>
      </w:r>
    </w:p>
    <w:p w14:paraId="1B8BCA55" w14:textId="77777777" w:rsidR="00F7250D" w:rsidRDefault="00CE3BEF">
      <w:pPr>
        <w:pStyle w:val="a4"/>
        <w:numPr>
          <w:ilvl w:val="0"/>
          <w:numId w:val="9"/>
        </w:numPr>
      </w:pPr>
      <w:r>
        <w:t>导出文件建议存储在安全的位置，不要存放在公开目录</w:t>
      </w:r>
    </w:p>
    <w:p w14:paraId="5CDDDF8A" w14:textId="77777777" w:rsidR="00F7250D" w:rsidRDefault="00CE3BEF">
      <w:pPr>
        <w:pStyle w:val="a4"/>
        <w:numPr>
          <w:ilvl w:val="0"/>
          <w:numId w:val="9"/>
        </w:numPr>
      </w:pPr>
      <w:r>
        <w:t>如果证书不再使用，</w:t>
      </w:r>
      <w:proofErr w:type="gramStart"/>
      <w:r>
        <w:t>请安全</w:t>
      </w:r>
      <w:proofErr w:type="gramEnd"/>
      <w:r>
        <w:t>销毁相关文件</w:t>
      </w:r>
    </w:p>
    <w:p w14:paraId="46D5A7F8" w14:textId="77777777" w:rsidR="00F7250D" w:rsidRDefault="00CE3BEF">
      <w:pPr>
        <w:pStyle w:val="2"/>
      </w:pPr>
      <w:r>
        <w:t>4.3 XCA工具下载</w:t>
      </w:r>
    </w:p>
    <w:p w14:paraId="0D99B215" w14:textId="77777777" w:rsidR="00F7250D" w:rsidRDefault="00CE3BEF">
      <w:pPr>
        <w:spacing w:after="120"/>
      </w:pPr>
      <w:r>
        <w:t>XCA是一款开源的证书管理工具，可从以下地址下载：</w:t>
      </w:r>
    </w:p>
    <w:p w14:paraId="5C519310" w14:textId="77777777" w:rsidR="00F7250D" w:rsidRDefault="00CE3BEF">
      <w:pPr>
        <w:pStyle w:val="a4"/>
        <w:numPr>
          <w:ilvl w:val="0"/>
          <w:numId w:val="10"/>
        </w:numPr>
      </w:pPr>
      <w:r>
        <w:t>官方网站：https://hohnstaedt.de/xca/</w:t>
      </w:r>
    </w:p>
    <w:p w14:paraId="4083B8EF" w14:textId="77777777" w:rsidR="00F7250D" w:rsidRDefault="00CE3BEF">
      <w:pPr>
        <w:pStyle w:val="a4"/>
        <w:numPr>
          <w:ilvl w:val="0"/>
          <w:numId w:val="10"/>
        </w:numPr>
      </w:pPr>
      <w:r>
        <w:t>GitHub：https://github.com/chris2511/xca</w:t>
      </w:r>
    </w:p>
    <w:p w14:paraId="185A86C9" w14:textId="77777777" w:rsidR="00F7250D" w:rsidRDefault="00CE3BEF">
      <w:pPr>
        <w:spacing w:after="120"/>
      </w:pPr>
      <w:r>
        <w:t>建议下载最新版本以获得更好的安全性和功能。</w:t>
      </w:r>
    </w:p>
    <w:p w14:paraId="63F19E51" w14:textId="77777777" w:rsidR="00F7250D" w:rsidRDefault="00CE3BEF">
      <w:pPr>
        <w:pStyle w:val="2"/>
      </w:pPr>
      <w:r>
        <w:t>4.4 版本历史</w:t>
      </w: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14"/>
        <w:gridCol w:w="1516"/>
        <w:gridCol w:w="5994"/>
      </w:tblGrid>
      <w:tr w:rsidR="00F7250D" w14:paraId="68A0243D" w14:textId="77777777">
        <w:trPr>
          <w:tblHeader/>
        </w:trPr>
        <w:tc>
          <w:tcPr>
            <w:tcW w:w="1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70C0"/>
          </w:tcPr>
          <w:p w14:paraId="47536656" w14:textId="77777777" w:rsidR="00F7250D" w:rsidRDefault="00CE3BEF">
            <w:r>
              <w:rPr>
                <w:b/>
                <w:bCs/>
                <w:color w:val="FFFFFF"/>
                <w:sz w:val="22"/>
                <w:szCs w:val="22"/>
              </w:rPr>
              <w:t>版本</w:t>
            </w:r>
          </w:p>
        </w:tc>
        <w:tc>
          <w:tcPr>
            <w:tcW w:w="1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70C0"/>
          </w:tcPr>
          <w:p w14:paraId="6589D412" w14:textId="77777777" w:rsidR="00F7250D" w:rsidRDefault="00CE3BEF">
            <w:r>
              <w:rPr>
                <w:b/>
                <w:bCs/>
                <w:color w:val="FFFFFF"/>
                <w:sz w:val="22"/>
                <w:szCs w:val="22"/>
              </w:rPr>
              <w:t>日期</w:t>
            </w:r>
          </w:p>
        </w:tc>
        <w:tc>
          <w:tcPr>
            <w:tcW w:w="62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70C0"/>
          </w:tcPr>
          <w:p w14:paraId="7399A6C7" w14:textId="77777777" w:rsidR="00F7250D" w:rsidRDefault="00CE3BEF">
            <w:r>
              <w:rPr>
                <w:b/>
                <w:bCs/>
                <w:color w:val="FFFFFF"/>
                <w:sz w:val="22"/>
                <w:szCs w:val="22"/>
              </w:rPr>
              <w:t>变更说明</w:t>
            </w:r>
          </w:p>
        </w:tc>
      </w:tr>
      <w:tr w:rsidR="00F7250D" w14:paraId="7E38501B" w14:textId="77777777">
        <w:tc>
          <w:tcPr>
            <w:tcW w:w="1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629B336A" w14:textId="77777777" w:rsidR="00F7250D" w:rsidRDefault="00CE3BEF">
            <w:r>
              <w:rPr>
                <w:sz w:val="22"/>
                <w:szCs w:val="22"/>
              </w:rPr>
              <w:t>V1.0</w:t>
            </w:r>
          </w:p>
        </w:tc>
        <w:tc>
          <w:tcPr>
            <w:tcW w:w="1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771061FD" w14:textId="77777777" w:rsidR="00F7250D" w:rsidRDefault="00CE3BEF">
            <w:r>
              <w:rPr>
                <w:sz w:val="22"/>
                <w:szCs w:val="22"/>
              </w:rPr>
              <w:t>2025年</w:t>
            </w:r>
          </w:p>
        </w:tc>
        <w:tc>
          <w:tcPr>
            <w:tcW w:w="62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4A8C2A1C" w14:textId="77777777" w:rsidR="00F7250D" w:rsidRDefault="00CE3BEF">
            <w:r>
              <w:rPr>
                <w:sz w:val="22"/>
                <w:szCs w:val="22"/>
              </w:rPr>
              <w:t>初始版本，包含完整的CA证书和服务器证书生成及导出操作步骤</w:t>
            </w:r>
          </w:p>
        </w:tc>
      </w:tr>
    </w:tbl>
    <w:p w14:paraId="51661724" w14:textId="77777777" w:rsidR="00F7250D" w:rsidRDefault="00F7250D">
      <w:pPr>
        <w:spacing w:before="800"/>
      </w:pPr>
    </w:p>
    <w:p w14:paraId="54929951" w14:textId="77777777" w:rsidR="00F7250D" w:rsidRDefault="00CE3BEF">
      <w:pPr>
        <w:jc w:val="center"/>
      </w:pPr>
      <w:r>
        <w:rPr>
          <w:color w:val="999999"/>
          <w:sz w:val="20"/>
          <w:szCs w:val="20"/>
        </w:rPr>
        <w:t>—— 文档结束 ——</w:t>
      </w:r>
    </w:p>
    <w:sectPr w:rsidR="00F7250D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450348" w14:textId="77777777" w:rsidR="00761463" w:rsidRDefault="00761463" w:rsidP="004C57D5">
      <w:r>
        <w:separator/>
      </w:r>
    </w:p>
  </w:endnote>
  <w:endnote w:type="continuationSeparator" w:id="0">
    <w:p w14:paraId="7BDDE2C9" w14:textId="77777777" w:rsidR="00761463" w:rsidRDefault="00761463" w:rsidP="004C57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B3E139" w14:textId="77777777" w:rsidR="00761463" w:rsidRDefault="00761463" w:rsidP="004C57D5">
      <w:r>
        <w:separator/>
      </w:r>
    </w:p>
  </w:footnote>
  <w:footnote w:type="continuationSeparator" w:id="0">
    <w:p w14:paraId="716E882E" w14:textId="77777777" w:rsidR="00761463" w:rsidRDefault="00761463" w:rsidP="004C57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A6EE1"/>
    <w:multiLevelType w:val="hybridMultilevel"/>
    <w:tmpl w:val="E8ACA4A6"/>
    <w:lvl w:ilvl="0" w:tplc="FB709D2A">
      <w:start w:val="1"/>
      <w:numFmt w:val="bullet"/>
      <w:lvlText w:val="•"/>
      <w:lvlJc w:val="left"/>
      <w:pPr>
        <w:ind w:left="720" w:hanging="360"/>
      </w:pPr>
    </w:lvl>
    <w:lvl w:ilvl="1" w:tplc="DD827370">
      <w:numFmt w:val="decimal"/>
      <w:lvlText w:val=""/>
      <w:lvlJc w:val="left"/>
    </w:lvl>
    <w:lvl w:ilvl="2" w:tplc="F55EB01C">
      <w:numFmt w:val="decimal"/>
      <w:lvlText w:val=""/>
      <w:lvlJc w:val="left"/>
    </w:lvl>
    <w:lvl w:ilvl="3" w:tplc="AAECD338">
      <w:numFmt w:val="decimal"/>
      <w:lvlText w:val=""/>
      <w:lvlJc w:val="left"/>
    </w:lvl>
    <w:lvl w:ilvl="4" w:tplc="8D384928">
      <w:numFmt w:val="decimal"/>
      <w:lvlText w:val=""/>
      <w:lvlJc w:val="left"/>
    </w:lvl>
    <w:lvl w:ilvl="5" w:tplc="F5F2F2A8">
      <w:numFmt w:val="decimal"/>
      <w:lvlText w:val=""/>
      <w:lvlJc w:val="left"/>
    </w:lvl>
    <w:lvl w:ilvl="6" w:tplc="AC12C17E">
      <w:numFmt w:val="decimal"/>
      <w:lvlText w:val=""/>
      <w:lvlJc w:val="left"/>
    </w:lvl>
    <w:lvl w:ilvl="7" w:tplc="B9882698">
      <w:numFmt w:val="decimal"/>
      <w:lvlText w:val=""/>
      <w:lvlJc w:val="left"/>
    </w:lvl>
    <w:lvl w:ilvl="8" w:tplc="0986B706">
      <w:numFmt w:val="decimal"/>
      <w:lvlText w:val=""/>
      <w:lvlJc w:val="left"/>
    </w:lvl>
  </w:abstractNum>
  <w:abstractNum w:abstractNumId="1" w15:restartNumberingAfterBreak="0">
    <w:nsid w:val="49870FF8"/>
    <w:multiLevelType w:val="hybridMultilevel"/>
    <w:tmpl w:val="A8E2570C"/>
    <w:lvl w:ilvl="0" w:tplc="0180E17C">
      <w:start w:val="1"/>
      <w:numFmt w:val="bullet"/>
      <w:lvlText w:val="•"/>
      <w:lvlJc w:val="left"/>
      <w:pPr>
        <w:ind w:left="720" w:hanging="360"/>
      </w:pPr>
    </w:lvl>
    <w:lvl w:ilvl="1" w:tplc="F39663B0">
      <w:numFmt w:val="decimal"/>
      <w:lvlText w:val=""/>
      <w:lvlJc w:val="left"/>
    </w:lvl>
    <w:lvl w:ilvl="2" w:tplc="D6F64A9A">
      <w:numFmt w:val="decimal"/>
      <w:lvlText w:val=""/>
      <w:lvlJc w:val="left"/>
    </w:lvl>
    <w:lvl w:ilvl="3" w:tplc="53F429D6">
      <w:numFmt w:val="decimal"/>
      <w:lvlText w:val=""/>
      <w:lvlJc w:val="left"/>
    </w:lvl>
    <w:lvl w:ilvl="4" w:tplc="49C205B0">
      <w:numFmt w:val="decimal"/>
      <w:lvlText w:val=""/>
      <w:lvlJc w:val="left"/>
    </w:lvl>
    <w:lvl w:ilvl="5" w:tplc="9C1EBCB4">
      <w:numFmt w:val="decimal"/>
      <w:lvlText w:val=""/>
      <w:lvlJc w:val="left"/>
    </w:lvl>
    <w:lvl w:ilvl="6" w:tplc="D2C45C74">
      <w:numFmt w:val="decimal"/>
      <w:lvlText w:val=""/>
      <w:lvlJc w:val="left"/>
    </w:lvl>
    <w:lvl w:ilvl="7" w:tplc="570246A4">
      <w:numFmt w:val="decimal"/>
      <w:lvlText w:val=""/>
      <w:lvlJc w:val="left"/>
    </w:lvl>
    <w:lvl w:ilvl="8" w:tplc="67A6DC3E">
      <w:numFmt w:val="decimal"/>
      <w:lvlText w:val=""/>
      <w:lvlJc w:val="left"/>
    </w:lvl>
  </w:abstractNum>
  <w:abstractNum w:abstractNumId="2" w15:restartNumberingAfterBreak="0">
    <w:nsid w:val="59902EA7"/>
    <w:multiLevelType w:val="hybridMultilevel"/>
    <w:tmpl w:val="15FA8BBE"/>
    <w:lvl w:ilvl="0" w:tplc="6A3C1C4A">
      <w:start w:val="1"/>
      <w:numFmt w:val="decimal"/>
      <w:lvlText w:val="步骤 %1."/>
      <w:lvlJc w:val="left"/>
      <w:pPr>
        <w:ind w:left="720" w:hanging="360"/>
      </w:pPr>
    </w:lvl>
    <w:lvl w:ilvl="1" w:tplc="9F74CC9C">
      <w:numFmt w:val="decimal"/>
      <w:lvlText w:val=""/>
      <w:lvlJc w:val="left"/>
    </w:lvl>
    <w:lvl w:ilvl="2" w:tplc="0062FE8C">
      <w:numFmt w:val="decimal"/>
      <w:lvlText w:val=""/>
      <w:lvlJc w:val="left"/>
    </w:lvl>
    <w:lvl w:ilvl="3" w:tplc="EB4A1BAC">
      <w:numFmt w:val="decimal"/>
      <w:lvlText w:val=""/>
      <w:lvlJc w:val="left"/>
    </w:lvl>
    <w:lvl w:ilvl="4" w:tplc="E5684602">
      <w:numFmt w:val="decimal"/>
      <w:lvlText w:val=""/>
      <w:lvlJc w:val="left"/>
    </w:lvl>
    <w:lvl w:ilvl="5" w:tplc="2E748A7E">
      <w:numFmt w:val="decimal"/>
      <w:lvlText w:val=""/>
      <w:lvlJc w:val="left"/>
    </w:lvl>
    <w:lvl w:ilvl="6" w:tplc="68645F5A">
      <w:numFmt w:val="decimal"/>
      <w:lvlText w:val=""/>
      <w:lvlJc w:val="left"/>
    </w:lvl>
    <w:lvl w:ilvl="7" w:tplc="5D6A167A">
      <w:numFmt w:val="decimal"/>
      <w:lvlText w:val=""/>
      <w:lvlJc w:val="left"/>
    </w:lvl>
    <w:lvl w:ilvl="8" w:tplc="9B34AEBC">
      <w:numFmt w:val="decimal"/>
      <w:lvlText w:val=""/>
      <w:lvlJc w:val="left"/>
    </w:lvl>
  </w:abstractNum>
  <w:abstractNum w:abstractNumId="3" w15:restartNumberingAfterBreak="0">
    <w:nsid w:val="61860B90"/>
    <w:multiLevelType w:val="hybridMultilevel"/>
    <w:tmpl w:val="8132B87E"/>
    <w:lvl w:ilvl="0" w:tplc="5BFC3EFE">
      <w:start w:val="1"/>
      <w:numFmt w:val="bullet"/>
      <w:lvlText w:val="•"/>
      <w:lvlJc w:val="left"/>
      <w:pPr>
        <w:ind w:left="720" w:hanging="360"/>
      </w:pPr>
    </w:lvl>
    <w:lvl w:ilvl="1" w:tplc="EE4A28BE">
      <w:numFmt w:val="decimal"/>
      <w:lvlText w:val=""/>
      <w:lvlJc w:val="left"/>
    </w:lvl>
    <w:lvl w:ilvl="2" w:tplc="7C66E86A">
      <w:numFmt w:val="decimal"/>
      <w:lvlText w:val=""/>
      <w:lvlJc w:val="left"/>
    </w:lvl>
    <w:lvl w:ilvl="3" w:tplc="EFA2C7F4">
      <w:numFmt w:val="decimal"/>
      <w:lvlText w:val=""/>
      <w:lvlJc w:val="left"/>
    </w:lvl>
    <w:lvl w:ilvl="4" w:tplc="8DD01058">
      <w:numFmt w:val="decimal"/>
      <w:lvlText w:val=""/>
      <w:lvlJc w:val="left"/>
    </w:lvl>
    <w:lvl w:ilvl="5" w:tplc="7DB65520">
      <w:numFmt w:val="decimal"/>
      <w:lvlText w:val=""/>
      <w:lvlJc w:val="left"/>
    </w:lvl>
    <w:lvl w:ilvl="6" w:tplc="2D045B2A">
      <w:numFmt w:val="decimal"/>
      <w:lvlText w:val=""/>
      <w:lvlJc w:val="left"/>
    </w:lvl>
    <w:lvl w:ilvl="7" w:tplc="DBE8FF92">
      <w:numFmt w:val="decimal"/>
      <w:lvlText w:val=""/>
      <w:lvlJc w:val="left"/>
    </w:lvl>
    <w:lvl w:ilvl="8" w:tplc="2020E1E4">
      <w:numFmt w:val="decimal"/>
      <w:lvlText w:val=""/>
      <w:lvlJc w:val="left"/>
    </w:lvl>
  </w:abstractNum>
  <w:abstractNum w:abstractNumId="4" w15:restartNumberingAfterBreak="0">
    <w:nsid w:val="637373FB"/>
    <w:multiLevelType w:val="hybridMultilevel"/>
    <w:tmpl w:val="7C229CC8"/>
    <w:lvl w:ilvl="0" w:tplc="4CC80BC8">
      <w:start w:val="1"/>
      <w:numFmt w:val="decimal"/>
      <w:lvlText w:val="步骤 %1."/>
      <w:lvlJc w:val="left"/>
      <w:pPr>
        <w:ind w:left="720" w:hanging="360"/>
      </w:pPr>
    </w:lvl>
    <w:lvl w:ilvl="1" w:tplc="4A68E822">
      <w:numFmt w:val="decimal"/>
      <w:lvlText w:val=""/>
      <w:lvlJc w:val="left"/>
    </w:lvl>
    <w:lvl w:ilvl="2" w:tplc="DF88E336">
      <w:numFmt w:val="decimal"/>
      <w:lvlText w:val=""/>
      <w:lvlJc w:val="left"/>
    </w:lvl>
    <w:lvl w:ilvl="3" w:tplc="42BCB5D6">
      <w:numFmt w:val="decimal"/>
      <w:lvlText w:val=""/>
      <w:lvlJc w:val="left"/>
    </w:lvl>
    <w:lvl w:ilvl="4" w:tplc="6C52F01A">
      <w:numFmt w:val="decimal"/>
      <w:lvlText w:val=""/>
      <w:lvlJc w:val="left"/>
    </w:lvl>
    <w:lvl w:ilvl="5" w:tplc="BBECF688">
      <w:numFmt w:val="decimal"/>
      <w:lvlText w:val=""/>
      <w:lvlJc w:val="left"/>
    </w:lvl>
    <w:lvl w:ilvl="6" w:tplc="4F280110">
      <w:numFmt w:val="decimal"/>
      <w:lvlText w:val=""/>
      <w:lvlJc w:val="left"/>
    </w:lvl>
    <w:lvl w:ilvl="7" w:tplc="3BAA44F2">
      <w:numFmt w:val="decimal"/>
      <w:lvlText w:val=""/>
      <w:lvlJc w:val="left"/>
    </w:lvl>
    <w:lvl w:ilvl="8" w:tplc="78F8447C">
      <w:numFmt w:val="decimal"/>
      <w:lvlText w:val=""/>
      <w:lvlJc w:val="left"/>
    </w:lvl>
  </w:abstractNum>
  <w:abstractNum w:abstractNumId="5" w15:restartNumberingAfterBreak="0">
    <w:nsid w:val="67A739E8"/>
    <w:multiLevelType w:val="hybridMultilevel"/>
    <w:tmpl w:val="561CCEAC"/>
    <w:lvl w:ilvl="0" w:tplc="42EA8B12">
      <w:start w:val="1"/>
      <w:numFmt w:val="bullet"/>
      <w:lvlText w:val="•"/>
      <w:lvlJc w:val="left"/>
      <w:pPr>
        <w:ind w:left="720" w:hanging="360"/>
      </w:pPr>
    </w:lvl>
    <w:lvl w:ilvl="1" w:tplc="C4B85E78">
      <w:numFmt w:val="decimal"/>
      <w:lvlText w:val=""/>
      <w:lvlJc w:val="left"/>
    </w:lvl>
    <w:lvl w:ilvl="2" w:tplc="BA54C1EC">
      <w:numFmt w:val="decimal"/>
      <w:lvlText w:val=""/>
      <w:lvlJc w:val="left"/>
    </w:lvl>
    <w:lvl w:ilvl="3" w:tplc="EF343A48">
      <w:numFmt w:val="decimal"/>
      <w:lvlText w:val=""/>
      <w:lvlJc w:val="left"/>
    </w:lvl>
    <w:lvl w:ilvl="4" w:tplc="3DB01986">
      <w:numFmt w:val="decimal"/>
      <w:lvlText w:val=""/>
      <w:lvlJc w:val="left"/>
    </w:lvl>
    <w:lvl w:ilvl="5" w:tplc="7472AC84">
      <w:numFmt w:val="decimal"/>
      <w:lvlText w:val=""/>
      <w:lvlJc w:val="left"/>
    </w:lvl>
    <w:lvl w:ilvl="6" w:tplc="D8A27E2E">
      <w:numFmt w:val="decimal"/>
      <w:lvlText w:val=""/>
      <w:lvlJc w:val="left"/>
    </w:lvl>
    <w:lvl w:ilvl="7" w:tplc="10E0E7FC">
      <w:numFmt w:val="decimal"/>
      <w:lvlText w:val=""/>
      <w:lvlJc w:val="left"/>
    </w:lvl>
    <w:lvl w:ilvl="8" w:tplc="2FB80F24">
      <w:numFmt w:val="decimal"/>
      <w:lvlText w:val=""/>
      <w:lvlJc w:val="left"/>
    </w:lvl>
  </w:abstractNum>
  <w:abstractNum w:abstractNumId="6" w15:restartNumberingAfterBreak="0">
    <w:nsid w:val="67E62435"/>
    <w:multiLevelType w:val="hybridMultilevel"/>
    <w:tmpl w:val="836AE540"/>
    <w:lvl w:ilvl="0" w:tplc="6B4CCD56">
      <w:start w:val="1"/>
      <w:numFmt w:val="bullet"/>
      <w:lvlText w:val="•"/>
      <w:lvlJc w:val="left"/>
      <w:pPr>
        <w:ind w:left="720" w:hanging="360"/>
      </w:pPr>
    </w:lvl>
    <w:lvl w:ilvl="1" w:tplc="01F2F37A">
      <w:numFmt w:val="decimal"/>
      <w:lvlText w:val=""/>
      <w:lvlJc w:val="left"/>
    </w:lvl>
    <w:lvl w:ilvl="2" w:tplc="127C5B28">
      <w:numFmt w:val="decimal"/>
      <w:lvlText w:val=""/>
      <w:lvlJc w:val="left"/>
    </w:lvl>
    <w:lvl w:ilvl="3" w:tplc="8AF8DF9A">
      <w:numFmt w:val="decimal"/>
      <w:lvlText w:val=""/>
      <w:lvlJc w:val="left"/>
    </w:lvl>
    <w:lvl w:ilvl="4" w:tplc="C5BE982C">
      <w:numFmt w:val="decimal"/>
      <w:lvlText w:val=""/>
      <w:lvlJc w:val="left"/>
    </w:lvl>
    <w:lvl w:ilvl="5" w:tplc="348AF64E">
      <w:numFmt w:val="decimal"/>
      <w:lvlText w:val=""/>
      <w:lvlJc w:val="left"/>
    </w:lvl>
    <w:lvl w:ilvl="6" w:tplc="B26211C0">
      <w:numFmt w:val="decimal"/>
      <w:lvlText w:val=""/>
      <w:lvlJc w:val="left"/>
    </w:lvl>
    <w:lvl w:ilvl="7" w:tplc="32D808FC">
      <w:numFmt w:val="decimal"/>
      <w:lvlText w:val=""/>
      <w:lvlJc w:val="left"/>
    </w:lvl>
    <w:lvl w:ilvl="8" w:tplc="093821FA">
      <w:numFmt w:val="decimal"/>
      <w:lvlText w:val=""/>
      <w:lvlJc w:val="left"/>
    </w:lvl>
  </w:abstractNum>
  <w:abstractNum w:abstractNumId="7" w15:restartNumberingAfterBreak="0">
    <w:nsid w:val="73E03715"/>
    <w:multiLevelType w:val="hybridMultilevel"/>
    <w:tmpl w:val="D0D619EE"/>
    <w:lvl w:ilvl="0" w:tplc="0CB84D08">
      <w:start w:val="1"/>
      <w:numFmt w:val="bullet"/>
      <w:lvlText w:val="●"/>
      <w:lvlJc w:val="left"/>
      <w:pPr>
        <w:ind w:left="720" w:hanging="360"/>
      </w:pPr>
    </w:lvl>
    <w:lvl w:ilvl="1" w:tplc="90E058CE">
      <w:start w:val="1"/>
      <w:numFmt w:val="bullet"/>
      <w:lvlText w:val="○"/>
      <w:lvlJc w:val="left"/>
      <w:pPr>
        <w:ind w:left="1440" w:hanging="360"/>
      </w:pPr>
    </w:lvl>
    <w:lvl w:ilvl="2" w:tplc="2B6C19C2">
      <w:start w:val="1"/>
      <w:numFmt w:val="bullet"/>
      <w:lvlText w:val="■"/>
      <w:lvlJc w:val="left"/>
      <w:pPr>
        <w:ind w:left="2160" w:hanging="360"/>
      </w:pPr>
    </w:lvl>
    <w:lvl w:ilvl="3" w:tplc="878ECAFE">
      <w:start w:val="1"/>
      <w:numFmt w:val="bullet"/>
      <w:lvlText w:val="●"/>
      <w:lvlJc w:val="left"/>
      <w:pPr>
        <w:ind w:left="2880" w:hanging="360"/>
      </w:pPr>
    </w:lvl>
    <w:lvl w:ilvl="4" w:tplc="0FD23F32">
      <w:start w:val="1"/>
      <w:numFmt w:val="bullet"/>
      <w:lvlText w:val="○"/>
      <w:lvlJc w:val="left"/>
      <w:pPr>
        <w:ind w:left="3600" w:hanging="360"/>
      </w:pPr>
    </w:lvl>
    <w:lvl w:ilvl="5" w:tplc="D3BE9F66">
      <w:start w:val="1"/>
      <w:numFmt w:val="bullet"/>
      <w:lvlText w:val="■"/>
      <w:lvlJc w:val="left"/>
      <w:pPr>
        <w:ind w:left="4320" w:hanging="360"/>
      </w:pPr>
    </w:lvl>
    <w:lvl w:ilvl="6" w:tplc="B7E4270E">
      <w:start w:val="1"/>
      <w:numFmt w:val="bullet"/>
      <w:lvlText w:val="●"/>
      <w:lvlJc w:val="left"/>
      <w:pPr>
        <w:ind w:left="5040" w:hanging="360"/>
      </w:pPr>
    </w:lvl>
    <w:lvl w:ilvl="7" w:tplc="9AAA1B8C">
      <w:start w:val="1"/>
      <w:numFmt w:val="bullet"/>
      <w:lvlText w:val="●"/>
      <w:lvlJc w:val="left"/>
      <w:pPr>
        <w:ind w:left="5760" w:hanging="360"/>
      </w:pPr>
    </w:lvl>
    <w:lvl w:ilvl="8" w:tplc="45FE824A">
      <w:start w:val="1"/>
      <w:numFmt w:val="bullet"/>
      <w:lvlText w:val="●"/>
      <w:lvlJc w:val="left"/>
      <w:pPr>
        <w:ind w:left="6480" w:hanging="360"/>
      </w:pPr>
    </w:lvl>
  </w:abstractNum>
  <w:abstractNum w:abstractNumId="8" w15:restartNumberingAfterBreak="0">
    <w:nsid w:val="74996A83"/>
    <w:multiLevelType w:val="hybridMultilevel"/>
    <w:tmpl w:val="F962AD84"/>
    <w:lvl w:ilvl="0" w:tplc="4F0E6128">
      <w:start w:val="1"/>
      <w:numFmt w:val="bullet"/>
      <w:lvlText w:val="•"/>
      <w:lvlJc w:val="left"/>
      <w:pPr>
        <w:ind w:left="720" w:hanging="360"/>
      </w:pPr>
    </w:lvl>
    <w:lvl w:ilvl="1" w:tplc="CCCC3000">
      <w:numFmt w:val="decimal"/>
      <w:lvlText w:val=""/>
      <w:lvlJc w:val="left"/>
    </w:lvl>
    <w:lvl w:ilvl="2" w:tplc="F43C3F6E">
      <w:numFmt w:val="decimal"/>
      <w:lvlText w:val=""/>
      <w:lvlJc w:val="left"/>
    </w:lvl>
    <w:lvl w:ilvl="3" w:tplc="E9CE0238">
      <w:numFmt w:val="decimal"/>
      <w:lvlText w:val=""/>
      <w:lvlJc w:val="left"/>
    </w:lvl>
    <w:lvl w:ilvl="4" w:tplc="5D5052DE">
      <w:numFmt w:val="decimal"/>
      <w:lvlText w:val=""/>
      <w:lvlJc w:val="left"/>
    </w:lvl>
    <w:lvl w:ilvl="5" w:tplc="9D900842">
      <w:numFmt w:val="decimal"/>
      <w:lvlText w:val=""/>
      <w:lvlJc w:val="left"/>
    </w:lvl>
    <w:lvl w:ilvl="6" w:tplc="44F6E72C">
      <w:numFmt w:val="decimal"/>
      <w:lvlText w:val=""/>
      <w:lvlJc w:val="left"/>
    </w:lvl>
    <w:lvl w:ilvl="7" w:tplc="08027DE2">
      <w:numFmt w:val="decimal"/>
      <w:lvlText w:val=""/>
      <w:lvlJc w:val="left"/>
    </w:lvl>
    <w:lvl w:ilvl="8" w:tplc="E1506F60">
      <w:numFmt w:val="decimal"/>
      <w:lvlText w:val=""/>
      <w:lvlJc w:val="left"/>
    </w:lvl>
  </w:abstractNum>
  <w:abstractNum w:abstractNumId="9" w15:restartNumberingAfterBreak="0">
    <w:nsid w:val="7CA0531C"/>
    <w:multiLevelType w:val="hybridMultilevel"/>
    <w:tmpl w:val="3B00E6E8"/>
    <w:lvl w:ilvl="0" w:tplc="FE84B8CC">
      <w:start w:val="1"/>
      <w:numFmt w:val="bullet"/>
      <w:lvlText w:val="•"/>
      <w:lvlJc w:val="left"/>
      <w:pPr>
        <w:ind w:left="720" w:hanging="360"/>
      </w:pPr>
    </w:lvl>
    <w:lvl w:ilvl="1" w:tplc="E9FC1DA6">
      <w:numFmt w:val="decimal"/>
      <w:lvlText w:val=""/>
      <w:lvlJc w:val="left"/>
    </w:lvl>
    <w:lvl w:ilvl="2" w:tplc="E6E80318">
      <w:numFmt w:val="decimal"/>
      <w:lvlText w:val=""/>
      <w:lvlJc w:val="left"/>
    </w:lvl>
    <w:lvl w:ilvl="3" w:tplc="E922631A">
      <w:numFmt w:val="decimal"/>
      <w:lvlText w:val=""/>
      <w:lvlJc w:val="left"/>
    </w:lvl>
    <w:lvl w:ilvl="4" w:tplc="74AEB088">
      <w:numFmt w:val="decimal"/>
      <w:lvlText w:val=""/>
      <w:lvlJc w:val="left"/>
    </w:lvl>
    <w:lvl w:ilvl="5" w:tplc="F0DE3CD0">
      <w:numFmt w:val="decimal"/>
      <w:lvlText w:val=""/>
      <w:lvlJc w:val="left"/>
    </w:lvl>
    <w:lvl w:ilvl="6" w:tplc="6B5C22EA">
      <w:numFmt w:val="decimal"/>
      <w:lvlText w:val=""/>
      <w:lvlJc w:val="left"/>
    </w:lvl>
    <w:lvl w:ilvl="7" w:tplc="E554646E">
      <w:numFmt w:val="decimal"/>
      <w:lvlText w:val=""/>
      <w:lvlJc w:val="left"/>
    </w:lvl>
    <w:lvl w:ilvl="8" w:tplc="389C287E">
      <w:numFmt w:val="decimal"/>
      <w:lvlText w:val=""/>
      <w:lvlJc w:val="left"/>
    </w:lvl>
  </w:abstractNum>
  <w:abstractNum w:abstractNumId="10" w15:restartNumberingAfterBreak="0">
    <w:nsid w:val="7E721FF8"/>
    <w:multiLevelType w:val="hybridMultilevel"/>
    <w:tmpl w:val="24D461AC"/>
    <w:lvl w:ilvl="0" w:tplc="68B0B154">
      <w:start w:val="1"/>
      <w:numFmt w:val="decimal"/>
      <w:lvlText w:val="步骤 %1."/>
      <w:lvlJc w:val="left"/>
      <w:pPr>
        <w:ind w:left="720" w:hanging="360"/>
      </w:pPr>
    </w:lvl>
    <w:lvl w:ilvl="1" w:tplc="63868DAA">
      <w:numFmt w:val="decimal"/>
      <w:lvlText w:val=""/>
      <w:lvlJc w:val="left"/>
    </w:lvl>
    <w:lvl w:ilvl="2" w:tplc="34D08D86">
      <w:numFmt w:val="decimal"/>
      <w:lvlText w:val=""/>
      <w:lvlJc w:val="left"/>
    </w:lvl>
    <w:lvl w:ilvl="3" w:tplc="B35430B2">
      <w:numFmt w:val="decimal"/>
      <w:lvlText w:val=""/>
      <w:lvlJc w:val="left"/>
    </w:lvl>
    <w:lvl w:ilvl="4" w:tplc="81AC33AE">
      <w:numFmt w:val="decimal"/>
      <w:lvlText w:val=""/>
      <w:lvlJc w:val="left"/>
    </w:lvl>
    <w:lvl w:ilvl="5" w:tplc="19FAF3FE">
      <w:numFmt w:val="decimal"/>
      <w:lvlText w:val=""/>
      <w:lvlJc w:val="left"/>
    </w:lvl>
    <w:lvl w:ilvl="6" w:tplc="DFF687B2">
      <w:numFmt w:val="decimal"/>
      <w:lvlText w:val=""/>
      <w:lvlJc w:val="left"/>
    </w:lvl>
    <w:lvl w:ilvl="7" w:tplc="52FE48D4">
      <w:numFmt w:val="decimal"/>
      <w:lvlText w:val=""/>
      <w:lvlJc w:val="left"/>
    </w:lvl>
    <w:lvl w:ilvl="8" w:tplc="3FA02A94">
      <w:numFmt w:val="decimal"/>
      <w:lvlText w:val=""/>
      <w:lvlJc w:val="left"/>
    </w:lvl>
  </w:abstractNum>
  <w:num w:numId="1">
    <w:abstractNumId w:val="7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10"/>
    <w:lvlOverride w:ilvl="0">
      <w:startOverride w:val="1"/>
    </w:lvlOverride>
  </w:num>
  <w:num w:numId="5">
    <w:abstractNumId w:val="1"/>
    <w:lvlOverride w:ilvl="0">
      <w:startOverride w:val="1"/>
    </w:lvlOverride>
  </w:num>
  <w:num w:numId="6">
    <w:abstractNumId w:val="4"/>
    <w:lvlOverride w:ilvl="0">
      <w:startOverride w:val="1"/>
    </w:lvlOverride>
  </w:num>
  <w:num w:numId="7">
    <w:abstractNumId w:val="9"/>
    <w:lvlOverride w:ilvl="0">
      <w:startOverride w:val="1"/>
    </w:lvlOverride>
  </w:num>
  <w:num w:numId="8">
    <w:abstractNumId w:val="6"/>
    <w:lvlOverride w:ilvl="0">
      <w:startOverride w:val="1"/>
    </w:lvlOverride>
  </w:num>
  <w:num w:numId="9">
    <w:abstractNumId w:val="8"/>
    <w:lvlOverride w:ilvl="0">
      <w:startOverride w:val="1"/>
    </w:lvlOverride>
  </w:num>
  <w:num w:numId="1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250D"/>
    <w:rsid w:val="00002731"/>
    <w:rsid w:val="0007211A"/>
    <w:rsid w:val="0008560D"/>
    <w:rsid w:val="001F55FA"/>
    <w:rsid w:val="00256794"/>
    <w:rsid w:val="0026781F"/>
    <w:rsid w:val="0044052A"/>
    <w:rsid w:val="004C57D5"/>
    <w:rsid w:val="00722B53"/>
    <w:rsid w:val="00761463"/>
    <w:rsid w:val="008E1189"/>
    <w:rsid w:val="008E64BB"/>
    <w:rsid w:val="00A42E16"/>
    <w:rsid w:val="00B657AE"/>
    <w:rsid w:val="00BF136A"/>
    <w:rsid w:val="00CE3BEF"/>
    <w:rsid w:val="00DE5DDF"/>
    <w:rsid w:val="00F61461"/>
    <w:rsid w:val="00F72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44A5E3"/>
  <w15:docId w15:val="{4E42FAF5-DC1A-46E6-933B-5D49876D6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微软雅黑" w:eastAsia="微软雅黑" w:hAnsi="微软雅黑" w:cs="微软雅黑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uiPriority w:val="9"/>
    <w:qFormat/>
    <w:pPr>
      <w:spacing w:before="360" w:after="180"/>
      <w:outlineLvl w:val="0"/>
    </w:pPr>
    <w:rPr>
      <w:b/>
      <w:bCs/>
      <w:color w:val="0070C0"/>
      <w:sz w:val="32"/>
      <w:szCs w:val="32"/>
    </w:rPr>
  </w:style>
  <w:style w:type="paragraph" w:styleId="2">
    <w:name w:val="heading 2"/>
    <w:uiPriority w:val="9"/>
    <w:unhideWhenUsed/>
    <w:qFormat/>
    <w:pPr>
      <w:spacing w:before="280" w:after="140"/>
      <w:outlineLvl w:val="1"/>
    </w:pPr>
    <w:rPr>
      <w:b/>
      <w:bCs/>
      <w:color w:val="000000"/>
      <w:sz w:val="28"/>
      <w:szCs w:val="28"/>
    </w:rPr>
  </w:style>
  <w:style w:type="paragraph" w:styleId="3">
    <w:name w:val="heading 3"/>
    <w:uiPriority w:val="9"/>
    <w:unhideWhenUsed/>
    <w:qFormat/>
    <w:pPr>
      <w:spacing w:before="200" w:after="100"/>
      <w:outlineLvl w:val="2"/>
    </w:pPr>
    <w:rPr>
      <w:b/>
      <w:bCs/>
      <w:color w:val="333333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pPr>
      <w:spacing w:before="480" w:after="240"/>
      <w:jc w:val="center"/>
    </w:pPr>
    <w:rPr>
      <w:b/>
      <w:bCs/>
      <w:color w:val="000000"/>
      <w:sz w:val="56"/>
      <w:szCs w:val="56"/>
    </w:rPr>
  </w:style>
  <w:style w:type="paragraph" w:customStyle="1" w:styleId="10">
    <w:name w:val="要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脚注文本 字符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尾注文本 字符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4C57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d">
    <w:name w:val="页眉 字符"/>
    <w:basedOn w:val="a0"/>
    <w:link w:val="ac"/>
    <w:uiPriority w:val="99"/>
    <w:rsid w:val="004C57D5"/>
    <w:rPr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4C57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">
    <w:name w:val="页脚 字符"/>
    <w:basedOn w:val="a0"/>
    <w:link w:val="ae"/>
    <w:uiPriority w:val="99"/>
    <w:rsid w:val="004C57D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image" Target="media/image1.emf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fontTable" Target="fontTable.xml"/><Relationship Id="rId8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21</Pages>
  <Words>383</Words>
  <Characters>2185</Characters>
  <Application>Microsoft Office Word</Application>
  <DocSecurity>0</DocSecurity>
  <Lines>18</Lines>
  <Paragraphs>5</Paragraphs>
  <ScaleCrop>false</ScaleCrop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fanjunhui ys43273(CW, 客户响应中心, TS)</cp:lastModifiedBy>
  <cp:revision>21</cp:revision>
  <dcterms:created xsi:type="dcterms:W3CDTF">2026-04-20T09:18:00Z</dcterms:created>
  <dcterms:modified xsi:type="dcterms:W3CDTF">2026-04-21T09:34:00Z</dcterms:modified>
</cp:coreProperties>
</file>